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8A2F3" w14:textId="77777777" w:rsidR="007274F0" w:rsidRDefault="007274F0" w:rsidP="007274F0">
      <w:pPr>
        <w:rPr>
          <w:b/>
          <w:sz w:val="32"/>
          <w:szCs w:val="32"/>
        </w:rPr>
      </w:pPr>
    </w:p>
    <w:p w14:paraId="7C0FFF2B" w14:textId="388D8F0E" w:rsidR="00E30D20" w:rsidRPr="00FB3CFB" w:rsidRDefault="00360D87" w:rsidP="00196CE2">
      <w:pPr>
        <w:ind w:left="1416"/>
        <w:jc w:val="center"/>
        <w:rPr>
          <w:rFonts w:ascii="Bookman Old Style" w:hAnsi="Bookman Old Style" w:cs="Times New Roman"/>
          <w:b/>
          <w:i/>
          <w:color w:val="000000" w:themeColor="text1"/>
          <w:sz w:val="50"/>
          <w:szCs w:val="50"/>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okman Old Style" w:hAnsi="Bookman Old Style" w:cs="Times New Roman"/>
          <w:b/>
          <w:i/>
          <w:color w:val="000000" w:themeColor="text1"/>
          <w:sz w:val="50"/>
          <w:szCs w:val="50"/>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E30D20" w:rsidRPr="00FB3CFB">
        <w:rPr>
          <w:rFonts w:ascii="Bookman Old Style" w:hAnsi="Bookman Old Style" w:cs="Times New Roman"/>
          <w:b/>
          <w:i/>
          <w:color w:val="000000" w:themeColor="text1"/>
          <w:sz w:val="50"/>
          <w:szCs w:val="50"/>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.Patrouillenritt in der Sporthalle </w:t>
      </w:r>
      <w:proofErr w:type="spellStart"/>
      <w:r w:rsidR="00E30D20" w:rsidRPr="00FB3CFB">
        <w:rPr>
          <w:rFonts w:ascii="Bookman Old Style" w:hAnsi="Bookman Old Style" w:cs="Times New Roman"/>
          <w:b/>
          <w:i/>
          <w:color w:val="000000" w:themeColor="text1"/>
          <w:sz w:val="50"/>
          <w:szCs w:val="50"/>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Hallwyl</w:t>
      </w:r>
      <w:proofErr w:type="spellEnd"/>
    </w:p>
    <w:p w14:paraId="0CBD0BFC" w14:textId="77777777" w:rsidR="00792F29" w:rsidRDefault="00792F29" w:rsidP="007274F0"/>
    <w:p w14:paraId="4B8183A9" w14:textId="77777777" w:rsidR="00E30D20" w:rsidRPr="00A1449B" w:rsidRDefault="00E30D20" w:rsidP="00E30D20">
      <w:pPr>
        <w:rPr>
          <w:sz w:val="40"/>
          <w:szCs w:val="40"/>
        </w:rPr>
      </w:pPr>
      <w:r w:rsidRPr="00A1449B">
        <w:rPr>
          <w:sz w:val="40"/>
          <w:szCs w:val="40"/>
        </w:rPr>
        <w:t>Liebe Patrouillenritt- Teilnehmer</w:t>
      </w:r>
    </w:p>
    <w:p w14:paraId="035B4F6F" w14:textId="77777777" w:rsidR="004B626F" w:rsidRDefault="004B626F" w:rsidP="00E30D20">
      <w:pPr>
        <w:rPr>
          <w:sz w:val="28"/>
          <w:szCs w:val="28"/>
        </w:rPr>
      </w:pPr>
      <w:r w:rsidRPr="004B626F">
        <w:rPr>
          <w:sz w:val="28"/>
          <w:szCs w:val="28"/>
        </w:rPr>
        <w:t>A</w:t>
      </w:r>
      <w:r w:rsidRPr="004B626F">
        <w:rPr>
          <w:sz w:val="28"/>
          <w:szCs w:val="28"/>
        </w:rPr>
        <w:t>nbei die </w:t>
      </w:r>
      <w:r w:rsidRPr="004B626F">
        <w:rPr>
          <w:sz w:val="28"/>
          <w:szCs w:val="28"/>
        </w:rPr>
        <w:t>Infos</w:t>
      </w:r>
      <w:r w:rsidRPr="004B626F">
        <w:rPr>
          <w:sz w:val="28"/>
          <w:szCs w:val="28"/>
        </w:rPr>
        <w:t> zu unserem Patrouillenritt.</w:t>
      </w:r>
    </w:p>
    <w:p w14:paraId="4C30753F" w14:textId="77777777" w:rsidR="004B626F" w:rsidRDefault="004B626F" w:rsidP="00E30D20">
      <w:pPr>
        <w:rPr>
          <w:sz w:val="28"/>
          <w:szCs w:val="28"/>
        </w:rPr>
      </w:pPr>
      <w:r w:rsidRPr="004B626F">
        <w:rPr>
          <w:sz w:val="28"/>
          <w:szCs w:val="28"/>
        </w:rPr>
        <w:br/>
        <w:t>Wie ihr sicher wisst, ist so ein Anlass ein Riesen-Aufwand, welches auch Sponsoren benötigt, damit so etwas gelingen kann.</w:t>
      </w:r>
    </w:p>
    <w:p w14:paraId="30856059" w14:textId="77777777" w:rsidR="00590151" w:rsidRDefault="004B626F" w:rsidP="00E30D20">
      <w:pPr>
        <w:rPr>
          <w:sz w:val="28"/>
          <w:szCs w:val="28"/>
        </w:rPr>
      </w:pPr>
      <w:r w:rsidRPr="004B626F">
        <w:rPr>
          <w:sz w:val="28"/>
          <w:szCs w:val="28"/>
        </w:rPr>
        <w:br/>
        <w:t>Anbei ist eine Liste aller Sponsoren. Wir hoffen, dass ihr bei eurem nächsten Einkauf, jene berücksichtigen könntet.</w:t>
      </w:r>
      <w:r w:rsidRPr="004B626F">
        <w:rPr>
          <w:sz w:val="28"/>
          <w:szCs w:val="28"/>
        </w:rPr>
        <w:br/>
        <w:t xml:space="preserve">Zusätzlich benötigt es viele </w:t>
      </w:r>
      <w:r w:rsidRPr="004B626F">
        <w:rPr>
          <w:sz w:val="28"/>
          <w:szCs w:val="28"/>
        </w:rPr>
        <w:t>freiwillige</w:t>
      </w:r>
      <w:r w:rsidRPr="004B626F">
        <w:rPr>
          <w:sz w:val="28"/>
          <w:szCs w:val="28"/>
        </w:rPr>
        <w:t xml:space="preserve"> Helfer/innen. Wir möchten uns jetzt schon bei allen Helfern bedanken, es ist nicht selbstverständlich.</w:t>
      </w:r>
      <w:r w:rsidRPr="004B626F">
        <w:rPr>
          <w:sz w:val="28"/>
          <w:szCs w:val="28"/>
        </w:rPr>
        <w:br/>
        <w:t>Falls Ihr auch einmal helfen möchtet, zögert nicht uns dies mitzuteilen.</w:t>
      </w:r>
      <w:r w:rsidRPr="004B626F">
        <w:rPr>
          <w:sz w:val="28"/>
          <w:szCs w:val="28"/>
        </w:rPr>
        <w:br/>
      </w:r>
      <w:r w:rsidRPr="004B626F">
        <w:rPr>
          <w:sz w:val="28"/>
          <w:szCs w:val="28"/>
        </w:rPr>
        <w:br/>
        <w:t>Wir von der Sporthalle organisieren laufend Kurse, es würde uns sehr freuen euch bei uns wieder </w:t>
      </w:r>
      <w:r w:rsidRPr="004B626F">
        <w:rPr>
          <w:sz w:val="28"/>
          <w:szCs w:val="28"/>
        </w:rPr>
        <w:t>begrüssen</w:t>
      </w:r>
      <w:r w:rsidRPr="004B626F">
        <w:rPr>
          <w:sz w:val="28"/>
          <w:szCs w:val="28"/>
        </w:rPr>
        <w:t> zu dürfen.</w:t>
      </w:r>
      <w:r w:rsidRPr="004B626F">
        <w:rPr>
          <w:sz w:val="28"/>
          <w:szCs w:val="28"/>
        </w:rPr>
        <w:br/>
        <w:t>Des Weiteren betreiben wir einen Eventraum, welcher wir gerne für Geburtstage, Hochzeiten, Seminare, Weiterbildung und diverse weitere Anlässe vermieten</w:t>
      </w:r>
      <w:r w:rsidR="00590151">
        <w:rPr>
          <w:sz w:val="28"/>
          <w:szCs w:val="28"/>
        </w:rPr>
        <w:t>.</w:t>
      </w:r>
    </w:p>
    <w:p w14:paraId="42A4BE50" w14:textId="7AE14E4A" w:rsidR="00E30D20" w:rsidRPr="004B626F" w:rsidRDefault="004B626F" w:rsidP="00E30D20">
      <w:pPr>
        <w:rPr>
          <w:sz w:val="28"/>
          <w:szCs w:val="28"/>
        </w:rPr>
      </w:pPr>
      <w:bookmarkStart w:id="0" w:name="_GoBack"/>
      <w:bookmarkEnd w:id="0"/>
      <w:r w:rsidRPr="004B626F">
        <w:rPr>
          <w:sz w:val="28"/>
          <w:szCs w:val="28"/>
        </w:rPr>
        <w:br/>
      </w:r>
      <w:r w:rsidRPr="004B626F">
        <w:rPr>
          <w:sz w:val="28"/>
          <w:szCs w:val="28"/>
        </w:rPr>
        <w:t>Weitere</w:t>
      </w:r>
      <w:r w:rsidRPr="004B626F">
        <w:rPr>
          <w:sz w:val="28"/>
          <w:szCs w:val="28"/>
        </w:rPr>
        <w:t> </w:t>
      </w:r>
      <w:r w:rsidRPr="004B626F">
        <w:rPr>
          <w:sz w:val="28"/>
          <w:szCs w:val="28"/>
        </w:rPr>
        <w:t>Infos</w:t>
      </w:r>
      <w:r w:rsidRPr="004B626F">
        <w:rPr>
          <w:sz w:val="28"/>
          <w:szCs w:val="28"/>
        </w:rPr>
        <w:t> zu unserem Angebot unter: </w:t>
      </w:r>
      <w:hyperlink r:id="rId11" w:history="1">
        <w:r w:rsidRPr="00B835E7">
          <w:rPr>
            <w:rStyle w:val="Hyperlink"/>
            <w:sz w:val="28"/>
            <w:szCs w:val="28"/>
          </w:rPr>
          <w:t>www.sporthallehallwyl.ch</w:t>
        </w:r>
      </w:hyperlink>
      <w:r>
        <w:rPr>
          <w:sz w:val="28"/>
          <w:szCs w:val="28"/>
        </w:rPr>
        <w:t xml:space="preserve"> </w:t>
      </w:r>
    </w:p>
    <w:p w14:paraId="556DE421" w14:textId="77777777" w:rsidR="00E30D20" w:rsidRPr="007274F0" w:rsidRDefault="00E30D20" w:rsidP="00E30D20"/>
    <w:p w14:paraId="73D5AC6A" w14:textId="77777777" w:rsidR="00E30D20" w:rsidRDefault="00E30D20" w:rsidP="007274F0"/>
    <w:p w14:paraId="1FA4408D" w14:textId="77777777" w:rsidR="00E30D20" w:rsidRDefault="00E30D20" w:rsidP="007274F0"/>
    <w:p w14:paraId="7B4D24F4" w14:textId="77777777" w:rsidR="00E30D20" w:rsidRDefault="00E30D20" w:rsidP="007274F0"/>
    <w:p w14:paraId="11D6484C" w14:textId="77777777" w:rsidR="004B626F" w:rsidRDefault="004B626F" w:rsidP="004B626F">
      <w:pPr>
        <w:spacing w:before="240" w:after="0"/>
        <w:rPr>
          <w:rFonts w:ascii="Bahnschrift" w:hAnsi="Bahnschrift"/>
          <w:b/>
          <w:sz w:val="44"/>
          <w:szCs w:val="44"/>
          <w:u w:val="single"/>
        </w:rPr>
      </w:pPr>
    </w:p>
    <w:p w14:paraId="733DA99D" w14:textId="77777777" w:rsidR="004B626F" w:rsidRDefault="004B626F" w:rsidP="004B626F">
      <w:pPr>
        <w:spacing w:before="240" w:after="0"/>
        <w:rPr>
          <w:rFonts w:ascii="Bahnschrift" w:hAnsi="Bahnschrift"/>
          <w:b/>
          <w:sz w:val="44"/>
          <w:szCs w:val="44"/>
          <w:u w:val="single"/>
        </w:rPr>
      </w:pPr>
    </w:p>
    <w:p w14:paraId="346E94B7" w14:textId="64A0432B" w:rsidR="00E30D20" w:rsidRPr="007E3A68" w:rsidRDefault="00E30D20" w:rsidP="004B626F">
      <w:pPr>
        <w:spacing w:before="240" w:after="0"/>
        <w:rPr>
          <w:rFonts w:ascii="Bahnschrift" w:hAnsi="Bahnschrift"/>
          <w:b/>
          <w:sz w:val="44"/>
          <w:szCs w:val="44"/>
          <w:u w:val="single"/>
        </w:rPr>
      </w:pPr>
      <w:r w:rsidRPr="006110E2">
        <w:rPr>
          <w:rFonts w:ascii="Bahnschrift" w:hAnsi="Bahnschrift"/>
          <w:b/>
          <w:sz w:val="44"/>
          <w:szCs w:val="44"/>
          <w:u w:val="single"/>
        </w:rPr>
        <w:t xml:space="preserve">Sponsoren </w:t>
      </w:r>
      <w:r w:rsidR="00B20413">
        <w:rPr>
          <w:rFonts w:ascii="Bahnschrift" w:hAnsi="Bahnschrift"/>
          <w:b/>
          <w:sz w:val="44"/>
          <w:szCs w:val="44"/>
          <w:u w:val="single"/>
        </w:rPr>
        <w:t>5</w:t>
      </w:r>
      <w:r w:rsidRPr="006110E2">
        <w:rPr>
          <w:rFonts w:ascii="Bahnschrift" w:hAnsi="Bahnschrift"/>
          <w:b/>
          <w:sz w:val="44"/>
          <w:szCs w:val="44"/>
          <w:u w:val="single"/>
        </w:rPr>
        <w:t xml:space="preserve">.Patrouillenritt Sporthalle </w:t>
      </w:r>
      <w:proofErr w:type="spellStart"/>
      <w:r w:rsidRPr="006110E2">
        <w:rPr>
          <w:rFonts w:ascii="Bahnschrift" w:hAnsi="Bahnschrift"/>
          <w:b/>
          <w:sz w:val="44"/>
          <w:szCs w:val="44"/>
          <w:u w:val="single"/>
        </w:rPr>
        <w:t>Hallwyl</w:t>
      </w:r>
      <w:proofErr w:type="spellEnd"/>
      <w:r w:rsidR="0052425E">
        <w:tab/>
      </w:r>
      <w:r w:rsidRPr="003D4883">
        <w:rPr>
          <w:sz w:val="36"/>
          <w:szCs w:val="44"/>
        </w:rPr>
        <w:t xml:space="preserve"> </w:t>
      </w:r>
    </w:p>
    <w:p w14:paraId="223B89B2" w14:textId="1132E93A" w:rsidR="00E30D20" w:rsidRDefault="00E30D20" w:rsidP="00E30D20">
      <w:pPr>
        <w:rPr>
          <w:sz w:val="44"/>
          <w:szCs w:val="44"/>
        </w:rPr>
      </w:pPr>
    </w:p>
    <w:p w14:paraId="611E3E64" w14:textId="692A13F5" w:rsidR="00E30D20" w:rsidRPr="003D4883" w:rsidRDefault="00FF2DBE" w:rsidP="00FF2DBE">
      <w:pPr>
        <w:ind w:firstLine="708"/>
        <w:rPr>
          <w:sz w:val="36"/>
          <w:szCs w:val="44"/>
        </w:rPr>
      </w:pPr>
      <w:r w:rsidRPr="003D4883">
        <w:rPr>
          <w:noProof/>
          <w:sz w:val="36"/>
          <w:szCs w:val="36"/>
          <w:lang w:eastAsia="de-CH"/>
        </w:rPr>
        <w:drawing>
          <wp:anchor distT="0" distB="0" distL="114300" distR="114300" simplePos="0" relativeHeight="251654656" behindDoc="1" locked="0" layoutInCell="1" allowOverlap="1" wp14:anchorId="55371F17" wp14:editId="17C876F6">
            <wp:simplePos x="0" y="0"/>
            <wp:positionH relativeFrom="margin">
              <wp:posOffset>606425</wp:posOffset>
            </wp:positionH>
            <wp:positionV relativeFrom="margin">
              <wp:posOffset>1748790</wp:posOffset>
            </wp:positionV>
            <wp:extent cx="882650" cy="882650"/>
            <wp:effectExtent l="0" t="0" r="0" b="0"/>
            <wp:wrapTight wrapText="bothSides">
              <wp:wrapPolygon edited="0">
                <wp:start x="0" y="0"/>
                <wp:lineTo x="0" y="20978"/>
                <wp:lineTo x="20978" y="20978"/>
                <wp:lineTo x="2097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82650" cy="882650"/>
                    </a:xfrm>
                    <a:prstGeom prst="rect">
                      <a:avLst/>
                    </a:prstGeom>
                  </pic:spPr>
                </pic:pic>
              </a:graphicData>
            </a:graphic>
            <wp14:sizeRelH relativeFrom="margin">
              <wp14:pctWidth>0</wp14:pctWidth>
            </wp14:sizeRelH>
            <wp14:sizeRelV relativeFrom="margin">
              <wp14:pctHeight>0</wp14:pctHeight>
            </wp14:sizeRelV>
          </wp:anchor>
        </w:drawing>
      </w:r>
      <w:r w:rsidR="00E30D20" w:rsidRPr="003D4883">
        <w:rPr>
          <w:sz w:val="36"/>
          <w:szCs w:val="36"/>
        </w:rPr>
        <w:t>Mu</w:t>
      </w:r>
      <w:r w:rsidR="00E30D20" w:rsidRPr="003D4883">
        <w:rPr>
          <w:sz w:val="36"/>
          <w:szCs w:val="44"/>
        </w:rPr>
        <w:t>stang Pferdesport</w:t>
      </w:r>
      <w:r w:rsidR="00196CE2" w:rsidRPr="003D4883">
        <w:rPr>
          <w:sz w:val="36"/>
          <w:szCs w:val="44"/>
        </w:rPr>
        <w:t xml:space="preserve"> GmbH,</w:t>
      </w:r>
      <w:r w:rsidR="003D4883">
        <w:rPr>
          <w:sz w:val="36"/>
          <w:szCs w:val="44"/>
        </w:rPr>
        <w:t xml:space="preserve"> </w:t>
      </w:r>
      <w:r w:rsidR="00E30D20" w:rsidRPr="003D4883">
        <w:rPr>
          <w:sz w:val="36"/>
          <w:szCs w:val="44"/>
        </w:rPr>
        <w:t>Wohlen</w:t>
      </w:r>
    </w:p>
    <w:p w14:paraId="6CE9A9A2" w14:textId="5448BD45" w:rsidR="00E30D20" w:rsidRDefault="00E30D20" w:rsidP="00E30D20">
      <w:pPr>
        <w:rPr>
          <w:sz w:val="44"/>
          <w:szCs w:val="44"/>
        </w:rPr>
      </w:pPr>
    </w:p>
    <w:p w14:paraId="5B1DA083" w14:textId="4FEB5D9B" w:rsidR="00E30D20" w:rsidRDefault="003D4883" w:rsidP="00E30D20">
      <w:pPr>
        <w:rPr>
          <w:sz w:val="44"/>
          <w:szCs w:val="44"/>
        </w:rPr>
      </w:pPr>
      <w:r w:rsidRPr="004E53F7">
        <w:rPr>
          <w:noProof/>
          <w:lang w:eastAsia="de-CH"/>
        </w:rPr>
        <w:drawing>
          <wp:anchor distT="0" distB="0" distL="114300" distR="114300" simplePos="0" relativeHeight="251667456" behindDoc="1" locked="0" layoutInCell="1" allowOverlap="1" wp14:anchorId="2824A3C3" wp14:editId="702BBF2C">
            <wp:simplePos x="0" y="0"/>
            <wp:positionH relativeFrom="margin">
              <wp:posOffset>542925</wp:posOffset>
            </wp:positionH>
            <wp:positionV relativeFrom="paragraph">
              <wp:posOffset>363220</wp:posOffset>
            </wp:positionV>
            <wp:extent cx="846455" cy="953770"/>
            <wp:effectExtent l="0" t="0" r="0" b="0"/>
            <wp:wrapTight wrapText="bothSides">
              <wp:wrapPolygon edited="0">
                <wp:start x="0" y="0"/>
                <wp:lineTo x="0" y="21140"/>
                <wp:lineTo x="20903" y="21140"/>
                <wp:lineTo x="20903"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46455" cy="953770"/>
                    </a:xfrm>
                    <a:prstGeom prst="rect">
                      <a:avLst/>
                    </a:prstGeom>
                  </pic:spPr>
                </pic:pic>
              </a:graphicData>
            </a:graphic>
            <wp14:sizeRelH relativeFrom="margin">
              <wp14:pctWidth>0</wp14:pctWidth>
            </wp14:sizeRelH>
            <wp14:sizeRelV relativeFrom="margin">
              <wp14:pctHeight>0</wp14:pctHeight>
            </wp14:sizeRelV>
          </wp:anchor>
        </w:drawing>
      </w:r>
    </w:p>
    <w:p w14:paraId="1AA3BAC0" w14:textId="77777777" w:rsidR="00196CE2" w:rsidRDefault="003D4883" w:rsidP="003D4883">
      <w:pPr>
        <w:tabs>
          <w:tab w:val="left" w:pos="3119"/>
        </w:tabs>
        <w:ind w:firstLine="708"/>
        <w:rPr>
          <w:sz w:val="36"/>
          <w:szCs w:val="44"/>
        </w:rPr>
      </w:pPr>
      <w:r>
        <w:rPr>
          <w:sz w:val="36"/>
          <w:szCs w:val="44"/>
        </w:rPr>
        <w:tab/>
      </w:r>
      <w:r w:rsidR="00196CE2" w:rsidRPr="003D4883">
        <w:rPr>
          <w:sz w:val="36"/>
          <w:szCs w:val="44"/>
        </w:rPr>
        <w:t xml:space="preserve">Hotel Speiserestaurant </w:t>
      </w:r>
      <w:proofErr w:type="spellStart"/>
      <w:r w:rsidR="00196CE2" w:rsidRPr="003D4883">
        <w:rPr>
          <w:sz w:val="36"/>
          <w:szCs w:val="44"/>
        </w:rPr>
        <w:t>Hallwyl</w:t>
      </w:r>
      <w:proofErr w:type="spellEnd"/>
      <w:r w:rsidR="00196CE2" w:rsidRPr="003D4883">
        <w:rPr>
          <w:sz w:val="36"/>
          <w:szCs w:val="44"/>
        </w:rPr>
        <w:t xml:space="preserve"> </w:t>
      </w:r>
      <w:proofErr w:type="spellStart"/>
      <w:r w:rsidR="00196CE2" w:rsidRPr="003D4883">
        <w:rPr>
          <w:sz w:val="36"/>
          <w:szCs w:val="44"/>
        </w:rPr>
        <w:t>Seengen</w:t>
      </w:r>
      <w:proofErr w:type="spellEnd"/>
    </w:p>
    <w:p w14:paraId="2E490E9F" w14:textId="77777777" w:rsidR="00492DF5" w:rsidRDefault="00492DF5" w:rsidP="003D4883">
      <w:pPr>
        <w:tabs>
          <w:tab w:val="left" w:pos="3119"/>
        </w:tabs>
        <w:ind w:firstLine="708"/>
        <w:rPr>
          <w:sz w:val="36"/>
          <w:szCs w:val="44"/>
        </w:rPr>
      </w:pPr>
    </w:p>
    <w:p w14:paraId="226F15C4" w14:textId="77777777" w:rsidR="00492DF5" w:rsidRDefault="00492DF5" w:rsidP="003D4883">
      <w:pPr>
        <w:tabs>
          <w:tab w:val="left" w:pos="3119"/>
        </w:tabs>
        <w:ind w:firstLine="708"/>
        <w:rPr>
          <w:sz w:val="36"/>
          <w:szCs w:val="44"/>
        </w:rPr>
      </w:pPr>
    </w:p>
    <w:p w14:paraId="7085F85A" w14:textId="0EAD3352" w:rsidR="00492DF5" w:rsidRDefault="003F78CB" w:rsidP="003D4883">
      <w:pPr>
        <w:tabs>
          <w:tab w:val="left" w:pos="3119"/>
        </w:tabs>
        <w:ind w:firstLine="708"/>
        <w:rPr>
          <w:sz w:val="36"/>
          <w:szCs w:val="44"/>
        </w:rPr>
      </w:pPr>
      <w:r>
        <w:rPr>
          <w:noProof/>
          <w:lang w:eastAsia="de-CH"/>
        </w:rPr>
        <w:drawing>
          <wp:inline distT="0" distB="0" distL="0" distR="0" wp14:anchorId="25968D42" wp14:editId="614A2D34">
            <wp:extent cx="4819650" cy="1385985"/>
            <wp:effectExtent l="0" t="0" r="0" b="5080"/>
            <wp:docPr id="2" name="Bild 2" descr="Reitverein Hallw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itverein Hallwi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35839" cy="1390640"/>
                    </a:xfrm>
                    <a:prstGeom prst="rect">
                      <a:avLst/>
                    </a:prstGeom>
                    <a:noFill/>
                    <a:ln>
                      <a:noFill/>
                    </a:ln>
                  </pic:spPr>
                </pic:pic>
              </a:graphicData>
            </a:graphic>
          </wp:inline>
        </w:drawing>
      </w:r>
    </w:p>
    <w:p w14:paraId="76BA408D" w14:textId="1D5872B1" w:rsidR="003831CC" w:rsidRDefault="003831CC" w:rsidP="003831CC">
      <w:pPr>
        <w:tabs>
          <w:tab w:val="left" w:pos="3119"/>
        </w:tabs>
        <w:rPr>
          <w:sz w:val="36"/>
          <w:szCs w:val="44"/>
        </w:rPr>
      </w:pPr>
    </w:p>
    <w:p w14:paraId="7F6CD535" w14:textId="06BCA7EA" w:rsidR="003831CC" w:rsidRDefault="009153E7" w:rsidP="003831CC">
      <w:pPr>
        <w:tabs>
          <w:tab w:val="left" w:pos="3119"/>
        </w:tabs>
        <w:rPr>
          <w:sz w:val="36"/>
          <w:szCs w:val="44"/>
        </w:rPr>
      </w:pPr>
      <w:r>
        <w:rPr>
          <w:noProof/>
          <w:lang w:eastAsia="de-CH"/>
        </w:rPr>
        <w:drawing>
          <wp:anchor distT="0" distB="0" distL="114300" distR="114300" simplePos="0" relativeHeight="251663872" behindDoc="1" locked="0" layoutInCell="1" allowOverlap="1" wp14:anchorId="66136FE3" wp14:editId="5ACA6568">
            <wp:simplePos x="0" y="0"/>
            <wp:positionH relativeFrom="margin">
              <wp:posOffset>942975</wp:posOffset>
            </wp:positionH>
            <wp:positionV relativeFrom="paragraph">
              <wp:posOffset>222250</wp:posOffset>
            </wp:positionV>
            <wp:extent cx="4506595" cy="1011555"/>
            <wp:effectExtent l="0" t="0" r="8255" b="0"/>
            <wp:wrapTight wrapText="bothSides">
              <wp:wrapPolygon edited="0">
                <wp:start x="0" y="0"/>
                <wp:lineTo x="0" y="21153"/>
                <wp:lineTo x="21548" y="21153"/>
                <wp:lineTo x="21548" y="0"/>
                <wp:lineTo x="0" y="0"/>
              </wp:wrapPolygon>
            </wp:wrapTight>
            <wp:docPr id="130560449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6595" cy="1011555"/>
                    </a:xfrm>
                    <a:prstGeom prst="rect">
                      <a:avLst/>
                    </a:prstGeom>
                    <a:noFill/>
                  </pic:spPr>
                </pic:pic>
              </a:graphicData>
            </a:graphic>
            <wp14:sizeRelH relativeFrom="margin">
              <wp14:pctWidth>0</wp14:pctWidth>
            </wp14:sizeRelH>
            <wp14:sizeRelV relativeFrom="margin">
              <wp14:pctHeight>0</wp14:pctHeight>
            </wp14:sizeRelV>
          </wp:anchor>
        </w:drawing>
      </w:r>
    </w:p>
    <w:p w14:paraId="5E8D4051" w14:textId="1F792CE9" w:rsidR="003831CC" w:rsidRDefault="003831CC" w:rsidP="003831CC">
      <w:pPr>
        <w:tabs>
          <w:tab w:val="left" w:pos="3119"/>
        </w:tabs>
        <w:rPr>
          <w:sz w:val="36"/>
          <w:szCs w:val="44"/>
        </w:rPr>
      </w:pPr>
    </w:p>
    <w:p w14:paraId="1B5C77D6" w14:textId="5DB7CB24" w:rsidR="00AB0E63" w:rsidRDefault="00AB0E63" w:rsidP="003831CC">
      <w:pPr>
        <w:tabs>
          <w:tab w:val="left" w:pos="3119"/>
        </w:tabs>
        <w:rPr>
          <w:sz w:val="36"/>
          <w:szCs w:val="44"/>
        </w:rPr>
      </w:pPr>
      <w:r>
        <w:rPr>
          <w:noProof/>
          <w:sz w:val="36"/>
          <w:szCs w:val="44"/>
          <w:lang w:eastAsia="de-CH"/>
        </w:rPr>
        <w:lastRenderedPageBreak/>
        <w:drawing>
          <wp:anchor distT="0" distB="0" distL="114300" distR="114300" simplePos="0" relativeHeight="251658752" behindDoc="1" locked="0" layoutInCell="1" allowOverlap="1" wp14:anchorId="58DC80F4" wp14:editId="678E6068">
            <wp:simplePos x="0" y="0"/>
            <wp:positionH relativeFrom="column">
              <wp:posOffset>205105</wp:posOffset>
            </wp:positionH>
            <wp:positionV relativeFrom="paragraph">
              <wp:posOffset>158750</wp:posOffset>
            </wp:positionV>
            <wp:extent cx="3124200" cy="1763395"/>
            <wp:effectExtent l="0" t="0" r="0" b="8255"/>
            <wp:wrapTight wrapText="bothSides">
              <wp:wrapPolygon edited="0">
                <wp:start x="0" y="0"/>
                <wp:lineTo x="0" y="21468"/>
                <wp:lineTo x="21468" y="21468"/>
                <wp:lineTo x="21468" y="0"/>
                <wp:lineTo x="0" y="0"/>
              </wp:wrapPolygon>
            </wp:wrapTight>
            <wp:docPr id="135396102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24200" cy="1763395"/>
                    </a:xfrm>
                    <a:prstGeom prst="rect">
                      <a:avLst/>
                    </a:prstGeom>
                    <a:noFill/>
                  </pic:spPr>
                </pic:pic>
              </a:graphicData>
            </a:graphic>
            <wp14:sizeRelH relativeFrom="margin">
              <wp14:pctWidth>0</wp14:pctWidth>
            </wp14:sizeRelH>
            <wp14:sizeRelV relativeFrom="margin">
              <wp14:pctHeight>0</wp14:pctHeight>
            </wp14:sizeRelV>
          </wp:anchor>
        </w:drawing>
      </w:r>
    </w:p>
    <w:p w14:paraId="06CB6573" w14:textId="341AED9A" w:rsidR="0052425E" w:rsidRDefault="0052425E" w:rsidP="003F78CB">
      <w:pPr>
        <w:tabs>
          <w:tab w:val="left" w:pos="3119"/>
        </w:tabs>
        <w:rPr>
          <w:noProof/>
        </w:rPr>
      </w:pPr>
    </w:p>
    <w:p w14:paraId="6CD3CC69" w14:textId="525C5D25" w:rsidR="00AB0E63" w:rsidRPr="00AB0E63" w:rsidRDefault="00AB0E63" w:rsidP="003F78CB">
      <w:pPr>
        <w:tabs>
          <w:tab w:val="left" w:pos="3119"/>
        </w:tabs>
        <w:rPr>
          <w:noProof/>
          <w:sz w:val="36"/>
          <w:szCs w:val="36"/>
        </w:rPr>
      </w:pPr>
    </w:p>
    <w:p w14:paraId="378B576E" w14:textId="4C24D616" w:rsidR="00AB0E63" w:rsidRPr="00AB0E63" w:rsidRDefault="00AB0E63" w:rsidP="003F78CB">
      <w:pPr>
        <w:tabs>
          <w:tab w:val="left" w:pos="3119"/>
        </w:tabs>
        <w:rPr>
          <w:noProof/>
          <w:sz w:val="36"/>
          <w:szCs w:val="36"/>
        </w:rPr>
      </w:pPr>
      <w:r w:rsidRPr="00AB0E63">
        <w:rPr>
          <w:noProof/>
          <w:sz w:val="36"/>
          <w:szCs w:val="36"/>
        </w:rPr>
        <w:t xml:space="preserve"> </w:t>
      </w:r>
      <w:r w:rsidR="00B70215">
        <w:rPr>
          <w:noProof/>
          <w:sz w:val="36"/>
          <w:szCs w:val="36"/>
        </w:rPr>
        <w:tab/>
      </w:r>
      <w:r w:rsidRPr="00AB0E63">
        <w:rPr>
          <w:noProof/>
          <w:sz w:val="36"/>
          <w:szCs w:val="36"/>
        </w:rPr>
        <w:t>Agentur Reinach AG</w:t>
      </w:r>
    </w:p>
    <w:p w14:paraId="4B315843" w14:textId="77777777" w:rsidR="00B70215" w:rsidRDefault="00B70215" w:rsidP="003F78CB">
      <w:pPr>
        <w:tabs>
          <w:tab w:val="left" w:pos="3119"/>
        </w:tabs>
        <w:rPr>
          <w:noProof/>
          <w:sz w:val="36"/>
          <w:szCs w:val="36"/>
        </w:rPr>
      </w:pPr>
    </w:p>
    <w:p w14:paraId="77E16328" w14:textId="77777777" w:rsidR="00B70215" w:rsidRDefault="00B70215" w:rsidP="003F78CB">
      <w:pPr>
        <w:tabs>
          <w:tab w:val="left" w:pos="3119"/>
        </w:tabs>
        <w:rPr>
          <w:noProof/>
          <w:sz w:val="36"/>
          <w:szCs w:val="36"/>
        </w:rPr>
      </w:pPr>
    </w:p>
    <w:p w14:paraId="23B4975C" w14:textId="230444D1" w:rsidR="00B70215" w:rsidRDefault="00B70215" w:rsidP="003F78CB">
      <w:pPr>
        <w:tabs>
          <w:tab w:val="left" w:pos="3119"/>
        </w:tabs>
        <w:rPr>
          <w:noProof/>
          <w:sz w:val="36"/>
          <w:szCs w:val="36"/>
        </w:rPr>
      </w:pPr>
      <w:r>
        <w:rPr>
          <w:noProof/>
          <w:lang w:eastAsia="de-CH"/>
        </w:rPr>
        <w:drawing>
          <wp:anchor distT="0" distB="0" distL="114300" distR="114300" simplePos="0" relativeHeight="251650560" behindDoc="1" locked="0" layoutInCell="1" allowOverlap="1" wp14:anchorId="71E79BF2" wp14:editId="521B5FEA">
            <wp:simplePos x="0" y="0"/>
            <wp:positionH relativeFrom="column">
              <wp:posOffset>90805</wp:posOffset>
            </wp:positionH>
            <wp:positionV relativeFrom="paragraph">
              <wp:posOffset>8890</wp:posOffset>
            </wp:positionV>
            <wp:extent cx="3448685" cy="1324610"/>
            <wp:effectExtent l="0" t="0" r="0" b="8890"/>
            <wp:wrapTight wrapText="bothSides">
              <wp:wrapPolygon edited="0">
                <wp:start x="0" y="0"/>
                <wp:lineTo x="0" y="21434"/>
                <wp:lineTo x="21477" y="21434"/>
                <wp:lineTo x="21477" y="0"/>
                <wp:lineTo x="0" y="0"/>
              </wp:wrapPolygon>
            </wp:wrapTight>
            <wp:docPr id="167765902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48685" cy="1324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A58F9" w14:textId="7F34AE00" w:rsidR="00AB0E63" w:rsidRPr="00B70215" w:rsidRDefault="00B70215" w:rsidP="003F78CB">
      <w:pPr>
        <w:tabs>
          <w:tab w:val="left" w:pos="3119"/>
        </w:tabs>
        <w:rPr>
          <w:noProof/>
        </w:rPr>
      </w:pPr>
      <w:r w:rsidRPr="00B70215">
        <w:rPr>
          <w:noProof/>
          <w:sz w:val="36"/>
          <w:szCs w:val="36"/>
        </w:rPr>
        <w:t>Bauunternehmeung</w:t>
      </w:r>
    </w:p>
    <w:p w14:paraId="615A1D6F" w14:textId="22B0F861" w:rsidR="00AB0E63" w:rsidRDefault="00AB0E63" w:rsidP="003F78CB">
      <w:pPr>
        <w:tabs>
          <w:tab w:val="left" w:pos="3119"/>
        </w:tabs>
        <w:rPr>
          <w:noProof/>
        </w:rPr>
      </w:pPr>
    </w:p>
    <w:p w14:paraId="4FF4C7CE" w14:textId="77777777" w:rsidR="00B70215" w:rsidRDefault="00B70215" w:rsidP="003F78CB">
      <w:pPr>
        <w:tabs>
          <w:tab w:val="left" w:pos="3119"/>
        </w:tabs>
        <w:rPr>
          <w:noProof/>
          <w:sz w:val="36"/>
          <w:szCs w:val="36"/>
        </w:rPr>
      </w:pPr>
    </w:p>
    <w:p w14:paraId="70A45C4C" w14:textId="1D71C9E9" w:rsidR="00B70215" w:rsidRDefault="00B70215" w:rsidP="003F78CB">
      <w:pPr>
        <w:tabs>
          <w:tab w:val="left" w:pos="3119"/>
        </w:tabs>
        <w:rPr>
          <w:noProof/>
          <w:sz w:val="36"/>
          <w:szCs w:val="36"/>
        </w:rPr>
      </w:pPr>
      <w:r>
        <w:rPr>
          <w:noProof/>
          <w:lang w:eastAsia="de-CH"/>
        </w:rPr>
        <w:drawing>
          <wp:anchor distT="0" distB="0" distL="114300" distR="114300" simplePos="0" relativeHeight="251665920" behindDoc="1" locked="0" layoutInCell="1" allowOverlap="1" wp14:anchorId="67150820" wp14:editId="4CCDB38C">
            <wp:simplePos x="0" y="0"/>
            <wp:positionH relativeFrom="column">
              <wp:posOffset>195580</wp:posOffset>
            </wp:positionH>
            <wp:positionV relativeFrom="paragraph">
              <wp:posOffset>10795</wp:posOffset>
            </wp:positionV>
            <wp:extent cx="2858400" cy="2419200"/>
            <wp:effectExtent l="0" t="0" r="0" b="635"/>
            <wp:wrapTight wrapText="bothSides">
              <wp:wrapPolygon edited="0">
                <wp:start x="0" y="0"/>
                <wp:lineTo x="0" y="21436"/>
                <wp:lineTo x="21451" y="21436"/>
                <wp:lineTo x="21451" y="0"/>
                <wp:lineTo x="0" y="0"/>
              </wp:wrapPolygon>
            </wp:wrapTight>
            <wp:docPr id="208883867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8400" cy="2419200"/>
                    </a:xfrm>
                    <a:prstGeom prst="rect">
                      <a:avLst/>
                    </a:prstGeom>
                    <a:noFill/>
                  </pic:spPr>
                </pic:pic>
              </a:graphicData>
            </a:graphic>
            <wp14:sizeRelH relativeFrom="margin">
              <wp14:pctWidth>0</wp14:pctWidth>
            </wp14:sizeRelH>
            <wp14:sizeRelV relativeFrom="margin">
              <wp14:pctHeight>0</wp14:pctHeight>
            </wp14:sizeRelV>
          </wp:anchor>
        </w:drawing>
      </w:r>
    </w:p>
    <w:p w14:paraId="7EF16D76" w14:textId="2AE4670E" w:rsidR="00B70215" w:rsidRDefault="00B70215" w:rsidP="003F78CB">
      <w:pPr>
        <w:tabs>
          <w:tab w:val="left" w:pos="3119"/>
        </w:tabs>
        <w:rPr>
          <w:noProof/>
          <w:sz w:val="36"/>
          <w:szCs w:val="36"/>
        </w:rPr>
      </w:pPr>
    </w:p>
    <w:p w14:paraId="6D7E7A0F" w14:textId="649BE81F" w:rsidR="001061AD" w:rsidRPr="00B70215" w:rsidRDefault="00B70215" w:rsidP="003F78CB">
      <w:pPr>
        <w:tabs>
          <w:tab w:val="left" w:pos="3119"/>
        </w:tabs>
        <w:rPr>
          <w:noProof/>
        </w:rPr>
      </w:pPr>
      <w:r>
        <w:rPr>
          <w:noProof/>
          <w:sz w:val="36"/>
          <w:szCs w:val="36"/>
        </w:rPr>
        <w:tab/>
      </w:r>
      <w:r>
        <w:rPr>
          <w:noProof/>
          <w:sz w:val="36"/>
          <w:szCs w:val="36"/>
        </w:rPr>
        <w:tab/>
      </w:r>
      <w:r w:rsidR="001061AD" w:rsidRPr="00B70215">
        <w:rPr>
          <w:noProof/>
          <w:sz w:val="36"/>
          <w:szCs w:val="36"/>
        </w:rPr>
        <w:t>Mü</w:t>
      </w:r>
      <w:r w:rsidRPr="00B70215">
        <w:rPr>
          <w:noProof/>
          <w:sz w:val="36"/>
          <w:szCs w:val="36"/>
        </w:rPr>
        <w:t>hle Seengen</w:t>
      </w:r>
    </w:p>
    <w:p w14:paraId="49F092DD" w14:textId="77777777" w:rsidR="004B1BEE" w:rsidRDefault="004B1BEE" w:rsidP="003F78CB">
      <w:pPr>
        <w:tabs>
          <w:tab w:val="left" w:pos="3119"/>
        </w:tabs>
        <w:rPr>
          <w:noProof/>
        </w:rPr>
      </w:pPr>
    </w:p>
    <w:p w14:paraId="6824160F" w14:textId="77777777" w:rsidR="004B1BEE" w:rsidRDefault="004B1BEE" w:rsidP="003F78CB">
      <w:pPr>
        <w:tabs>
          <w:tab w:val="left" w:pos="3119"/>
        </w:tabs>
        <w:rPr>
          <w:noProof/>
        </w:rPr>
      </w:pPr>
    </w:p>
    <w:p w14:paraId="020DCA57" w14:textId="77777777" w:rsidR="004B1BEE" w:rsidRDefault="004B1BEE" w:rsidP="003F78CB">
      <w:pPr>
        <w:tabs>
          <w:tab w:val="left" w:pos="3119"/>
        </w:tabs>
        <w:rPr>
          <w:noProof/>
        </w:rPr>
      </w:pPr>
    </w:p>
    <w:p w14:paraId="46A99796" w14:textId="77777777" w:rsidR="004B1BEE" w:rsidRDefault="004B1BEE" w:rsidP="003F78CB">
      <w:pPr>
        <w:tabs>
          <w:tab w:val="left" w:pos="3119"/>
        </w:tabs>
        <w:rPr>
          <w:noProof/>
        </w:rPr>
      </w:pPr>
    </w:p>
    <w:p w14:paraId="0FF24B92" w14:textId="77777777" w:rsidR="004B1BEE" w:rsidRDefault="004B1BEE" w:rsidP="003F78CB">
      <w:pPr>
        <w:tabs>
          <w:tab w:val="left" w:pos="3119"/>
        </w:tabs>
        <w:rPr>
          <w:noProof/>
        </w:rPr>
      </w:pPr>
    </w:p>
    <w:p w14:paraId="73689F3D" w14:textId="77777777" w:rsidR="00AB0E63" w:rsidRDefault="00AB0E63" w:rsidP="003F78CB">
      <w:pPr>
        <w:tabs>
          <w:tab w:val="left" w:pos="3119"/>
        </w:tabs>
        <w:rPr>
          <w:noProof/>
        </w:rPr>
      </w:pPr>
    </w:p>
    <w:p w14:paraId="38393EC5" w14:textId="77777777" w:rsidR="00AB0E63" w:rsidRDefault="00AB0E63" w:rsidP="003F78CB">
      <w:pPr>
        <w:tabs>
          <w:tab w:val="left" w:pos="3119"/>
        </w:tabs>
        <w:rPr>
          <w:noProof/>
        </w:rPr>
      </w:pPr>
    </w:p>
    <w:p w14:paraId="6C80C1E4" w14:textId="77777777" w:rsidR="00AB0E63" w:rsidRPr="003F78CB" w:rsidRDefault="00AB0E63" w:rsidP="003F78CB">
      <w:pPr>
        <w:tabs>
          <w:tab w:val="left" w:pos="3119"/>
        </w:tabs>
        <w:rPr>
          <w:sz w:val="44"/>
          <w:szCs w:val="44"/>
        </w:rPr>
      </w:pPr>
    </w:p>
    <w:p w14:paraId="797A2A03" w14:textId="77777777" w:rsidR="004B626F" w:rsidRDefault="004B626F" w:rsidP="008A1B8B">
      <w:pPr>
        <w:rPr>
          <w:rFonts w:ascii="Bookman Old Style" w:hAnsi="Bookman Old Style"/>
          <w:b/>
          <w:sz w:val="30"/>
          <w:szCs w:val="30"/>
        </w:rPr>
      </w:pPr>
    </w:p>
    <w:p w14:paraId="5669EB06" w14:textId="77777777" w:rsidR="004B626F" w:rsidRDefault="004B626F" w:rsidP="008A1B8B">
      <w:pPr>
        <w:rPr>
          <w:rFonts w:ascii="Bookman Old Style" w:hAnsi="Bookman Old Style"/>
          <w:b/>
          <w:sz w:val="30"/>
          <w:szCs w:val="30"/>
        </w:rPr>
      </w:pPr>
    </w:p>
    <w:p w14:paraId="43FFA93F" w14:textId="5EAAB836" w:rsidR="008A1B8B" w:rsidRPr="00154C73" w:rsidRDefault="008A1B8B" w:rsidP="008A1B8B">
      <w:pPr>
        <w:rPr>
          <w:rFonts w:ascii="Bookman Old Style" w:hAnsi="Bookman Old Style"/>
          <w:b/>
          <w:sz w:val="30"/>
          <w:szCs w:val="30"/>
        </w:rPr>
      </w:pPr>
      <w:r w:rsidRPr="00154C73">
        <w:rPr>
          <w:rFonts w:ascii="Bookman Old Style" w:hAnsi="Bookman Old Style"/>
          <w:b/>
          <w:sz w:val="30"/>
          <w:szCs w:val="30"/>
        </w:rPr>
        <w:t xml:space="preserve">Wichtige Infos für alle Teilnehmer des </w:t>
      </w:r>
      <w:r w:rsidR="004E407B">
        <w:rPr>
          <w:rFonts w:ascii="Bookman Old Style" w:hAnsi="Bookman Old Style"/>
          <w:b/>
          <w:sz w:val="30"/>
          <w:szCs w:val="30"/>
        </w:rPr>
        <w:t>5</w:t>
      </w:r>
      <w:r w:rsidRPr="00154C73">
        <w:rPr>
          <w:rFonts w:ascii="Bookman Old Style" w:hAnsi="Bookman Old Style"/>
          <w:b/>
          <w:sz w:val="30"/>
          <w:szCs w:val="30"/>
        </w:rPr>
        <w:t xml:space="preserve">. Patrouillenritt der Sporthalle </w:t>
      </w:r>
      <w:proofErr w:type="spellStart"/>
      <w:r w:rsidRPr="00154C73">
        <w:rPr>
          <w:rFonts w:ascii="Bookman Old Style" w:hAnsi="Bookman Old Style"/>
          <w:b/>
          <w:sz w:val="30"/>
          <w:szCs w:val="30"/>
        </w:rPr>
        <w:t>Hallwyl</w:t>
      </w:r>
      <w:proofErr w:type="spellEnd"/>
    </w:p>
    <w:p w14:paraId="420C9FC4" w14:textId="271D5F19" w:rsidR="008A1B8B" w:rsidRDefault="008A1B8B" w:rsidP="008A1B8B"/>
    <w:p w14:paraId="35BD1665" w14:textId="77777777" w:rsidR="00590151" w:rsidRPr="00590151" w:rsidRDefault="00590151" w:rsidP="00590151">
      <w:pPr>
        <w:pStyle w:val="Listenabsatz"/>
        <w:numPr>
          <w:ilvl w:val="0"/>
          <w:numId w:val="1"/>
        </w:numPr>
        <w:rPr>
          <w:sz w:val="30"/>
          <w:szCs w:val="30"/>
        </w:rPr>
      </w:pPr>
      <w:r w:rsidRPr="00590151">
        <w:rPr>
          <w:sz w:val="30"/>
          <w:szCs w:val="30"/>
        </w:rPr>
        <w:t>Bitte 10 Minuten vor dem Abritt am Start melden</w:t>
      </w:r>
    </w:p>
    <w:p w14:paraId="3210FA88" w14:textId="656EA93B" w:rsidR="00590151" w:rsidRPr="00590151" w:rsidRDefault="00590151" w:rsidP="00590151">
      <w:pPr>
        <w:pStyle w:val="Listenabsatz"/>
        <w:numPr>
          <w:ilvl w:val="0"/>
          <w:numId w:val="1"/>
        </w:numPr>
        <w:rPr>
          <w:sz w:val="30"/>
          <w:szCs w:val="30"/>
        </w:rPr>
      </w:pPr>
      <w:r w:rsidRPr="00590151">
        <w:rPr>
          <w:sz w:val="30"/>
          <w:szCs w:val="30"/>
        </w:rPr>
        <w:t>Wer zu spät kommt, wird disqualifiziert</w:t>
      </w:r>
    </w:p>
    <w:p w14:paraId="50680514" w14:textId="654A0372" w:rsidR="00590151" w:rsidRPr="00590151" w:rsidRDefault="00590151" w:rsidP="00590151">
      <w:pPr>
        <w:pStyle w:val="Listenabsatz"/>
        <w:numPr>
          <w:ilvl w:val="0"/>
          <w:numId w:val="1"/>
        </w:numPr>
        <w:rPr>
          <w:sz w:val="30"/>
          <w:szCs w:val="30"/>
        </w:rPr>
      </w:pPr>
      <w:r w:rsidRPr="00590151">
        <w:rPr>
          <w:sz w:val="30"/>
          <w:szCs w:val="30"/>
        </w:rPr>
        <w:t>Es dürfen keine Hunde, Handpferde o.ä. mitgeführt werden</w:t>
      </w:r>
    </w:p>
    <w:p w14:paraId="4197A9A8" w14:textId="1E45CFEC" w:rsidR="00590151" w:rsidRPr="00590151" w:rsidRDefault="00590151" w:rsidP="00590151">
      <w:pPr>
        <w:pStyle w:val="Listenabsatz"/>
        <w:numPr>
          <w:ilvl w:val="0"/>
          <w:numId w:val="1"/>
        </w:numPr>
        <w:rPr>
          <w:sz w:val="30"/>
          <w:szCs w:val="30"/>
        </w:rPr>
      </w:pPr>
      <w:r w:rsidRPr="00590151">
        <w:rPr>
          <w:sz w:val="30"/>
          <w:szCs w:val="30"/>
        </w:rPr>
        <w:t>Hunde sind auf dem ganzen Areal an der Leine zuführen</w:t>
      </w:r>
    </w:p>
    <w:p w14:paraId="72546041" w14:textId="28721D51" w:rsidR="00590151" w:rsidRPr="00590151" w:rsidRDefault="00590151" w:rsidP="00590151">
      <w:pPr>
        <w:pStyle w:val="Listenabsatz"/>
        <w:numPr>
          <w:ilvl w:val="0"/>
          <w:numId w:val="1"/>
        </w:numPr>
        <w:rPr>
          <w:sz w:val="30"/>
          <w:szCs w:val="30"/>
        </w:rPr>
      </w:pPr>
      <w:r w:rsidRPr="00590151">
        <w:rPr>
          <w:sz w:val="30"/>
          <w:szCs w:val="30"/>
        </w:rPr>
        <w:t>Auf Feld und Waldwegen traben damit Staus so gut es geht verhindert werden können</w:t>
      </w:r>
    </w:p>
    <w:p w14:paraId="29FD8FBB" w14:textId="09AD1AD1" w:rsidR="00590151" w:rsidRPr="00590151" w:rsidRDefault="00590151" w:rsidP="00590151">
      <w:pPr>
        <w:pStyle w:val="Listenabsatz"/>
        <w:numPr>
          <w:ilvl w:val="0"/>
          <w:numId w:val="1"/>
        </w:numPr>
        <w:rPr>
          <w:sz w:val="30"/>
          <w:szCs w:val="30"/>
        </w:rPr>
      </w:pPr>
      <w:r w:rsidRPr="00590151">
        <w:rPr>
          <w:sz w:val="30"/>
          <w:szCs w:val="30"/>
        </w:rPr>
        <w:t>Es dürfen nur Paare überholt werden, die nicht traben</w:t>
      </w:r>
    </w:p>
    <w:p w14:paraId="7F7FC4FB" w14:textId="0769E36E" w:rsidR="00590151" w:rsidRPr="00590151" w:rsidRDefault="00590151" w:rsidP="00590151">
      <w:pPr>
        <w:pStyle w:val="Listenabsatz"/>
        <w:numPr>
          <w:ilvl w:val="0"/>
          <w:numId w:val="1"/>
        </w:numPr>
        <w:rPr>
          <w:sz w:val="30"/>
          <w:szCs w:val="30"/>
        </w:rPr>
      </w:pPr>
      <w:r w:rsidRPr="00590151">
        <w:rPr>
          <w:sz w:val="30"/>
          <w:szCs w:val="30"/>
        </w:rPr>
        <w:t>Es wird ausschliesslich in 2er-Gruppen geritten</w:t>
      </w:r>
    </w:p>
    <w:p w14:paraId="63B4DF65" w14:textId="5D371833" w:rsidR="00590151" w:rsidRPr="00590151" w:rsidRDefault="00590151" w:rsidP="00590151">
      <w:pPr>
        <w:pStyle w:val="Listenabsatz"/>
        <w:numPr>
          <w:ilvl w:val="0"/>
          <w:numId w:val="1"/>
        </w:numPr>
        <w:rPr>
          <w:sz w:val="30"/>
          <w:szCs w:val="30"/>
        </w:rPr>
      </w:pPr>
      <w:r w:rsidRPr="00590151">
        <w:rPr>
          <w:sz w:val="30"/>
          <w:szCs w:val="30"/>
        </w:rPr>
        <w:t>Der Weg ist markiert und darf nicht verlassen werden</w:t>
      </w:r>
    </w:p>
    <w:p w14:paraId="2CEB1C9B" w14:textId="00BC3099" w:rsidR="00590151" w:rsidRPr="00590151" w:rsidRDefault="00590151" w:rsidP="00590151">
      <w:pPr>
        <w:pStyle w:val="Listenabsatz"/>
        <w:numPr>
          <w:ilvl w:val="0"/>
          <w:numId w:val="1"/>
        </w:numPr>
        <w:rPr>
          <w:sz w:val="30"/>
          <w:szCs w:val="30"/>
        </w:rPr>
      </w:pPr>
      <w:r w:rsidRPr="00590151">
        <w:rPr>
          <w:sz w:val="30"/>
          <w:szCs w:val="30"/>
        </w:rPr>
        <w:t>Bitte auf Fussgänger, Velofahrer sonstige Spaziergänger Rücksicht nehmen</w:t>
      </w:r>
    </w:p>
    <w:p w14:paraId="52B523E6" w14:textId="34982898" w:rsidR="00590151" w:rsidRPr="00590151" w:rsidRDefault="00590151" w:rsidP="00590151">
      <w:pPr>
        <w:pStyle w:val="Listenabsatz"/>
        <w:numPr>
          <w:ilvl w:val="0"/>
          <w:numId w:val="1"/>
        </w:numPr>
        <w:rPr>
          <w:sz w:val="30"/>
          <w:szCs w:val="30"/>
        </w:rPr>
      </w:pPr>
      <w:r w:rsidRPr="00590151">
        <w:rPr>
          <w:sz w:val="30"/>
          <w:szCs w:val="30"/>
        </w:rPr>
        <w:t>Helm tragen ist obligatorisch, ansonsten erfolgt kein Start</w:t>
      </w:r>
    </w:p>
    <w:p w14:paraId="0A2F143C" w14:textId="054B87BB" w:rsidR="00590151" w:rsidRPr="00590151" w:rsidRDefault="00590151" w:rsidP="00590151">
      <w:pPr>
        <w:pStyle w:val="Listenabsatz"/>
        <w:numPr>
          <w:ilvl w:val="0"/>
          <w:numId w:val="1"/>
        </w:numPr>
        <w:rPr>
          <w:sz w:val="30"/>
          <w:szCs w:val="30"/>
        </w:rPr>
      </w:pPr>
      <w:r w:rsidRPr="00590151">
        <w:rPr>
          <w:sz w:val="30"/>
          <w:szCs w:val="30"/>
        </w:rPr>
        <w:t>Der Veranstalter lehnt jede Haftung ab, Versicherung ist Sache der Teilnehmer</w:t>
      </w:r>
    </w:p>
    <w:p w14:paraId="4B2807EE" w14:textId="01054AA9" w:rsidR="00590151" w:rsidRPr="00590151" w:rsidRDefault="00590151" w:rsidP="00590151">
      <w:pPr>
        <w:pStyle w:val="Listenabsatz"/>
        <w:numPr>
          <w:ilvl w:val="0"/>
          <w:numId w:val="1"/>
        </w:numPr>
        <w:rPr>
          <w:sz w:val="30"/>
          <w:szCs w:val="30"/>
        </w:rPr>
      </w:pPr>
      <w:proofErr w:type="spellStart"/>
      <w:r w:rsidRPr="00590151">
        <w:rPr>
          <w:sz w:val="30"/>
          <w:szCs w:val="30"/>
        </w:rPr>
        <w:t>Skalma</w:t>
      </w:r>
      <w:proofErr w:type="spellEnd"/>
      <w:r w:rsidRPr="00590151">
        <w:rPr>
          <w:sz w:val="30"/>
          <w:szCs w:val="30"/>
        </w:rPr>
        <w:t>-Impfung ist obligatorisch (Es können Stichproben gemacht werden&gt; Pass auf Anfrage vorweisen)</w:t>
      </w:r>
    </w:p>
    <w:p w14:paraId="59C50FE6" w14:textId="367BC91A" w:rsidR="00590151" w:rsidRPr="00590151" w:rsidRDefault="00590151" w:rsidP="00590151">
      <w:pPr>
        <w:pStyle w:val="Listenabsatz"/>
        <w:numPr>
          <w:ilvl w:val="0"/>
          <w:numId w:val="1"/>
        </w:numPr>
        <w:rPr>
          <w:sz w:val="30"/>
          <w:szCs w:val="30"/>
        </w:rPr>
      </w:pPr>
      <w:r w:rsidRPr="00590151">
        <w:rPr>
          <w:sz w:val="30"/>
          <w:szCs w:val="30"/>
        </w:rPr>
        <w:t xml:space="preserve">Rangverkündigung ab ca. 18.30Uhr in der Sporthalle </w:t>
      </w:r>
      <w:proofErr w:type="spellStart"/>
      <w:r w:rsidRPr="00590151">
        <w:rPr>
          <w:sz w:val="30"/>
          <w:szCs w:val="30"/>
        </w:rPr>
        <w:t>Hallwyl</w:t>
      </w:r>
      <w:proofErr w:type="spellEnd"/>
    </w:p>
    <w:p w14:paraId="77FFCD9B" w14:textId="7A31C135" w:rsidR="00590151" w:rsidRPr="00590151" w:rsidRDefault="00590151" w:rsidP="00590151">
      <w:pPr>
        <w:pStyle w:val="Listenabsatz"/>
        <w:numPr>
          <w:ilvl w:val="0"/>
          <w:numId w:val="1"/>
        </w:numPr>
        <w:rPr>
          <w:sz w:val="30"/>
          <w:szCs w:val="30"/>
        </w:rPr>
      </w:pPr>
      <w:r w:rsidRPr="00590151">
        <w:rPr>
          <w:sz w:val="30"/>
          <w:szCs w:val="30"/>
        </w:rPr>
        <w:t>Festwirtschaft mit Grillplausch ab 16.00Uhr, auch Zuschauer, Freunde und Bekannte sind Herzlich Willkommen</w:t>
      </w:r>
    </w:p>
    <w:p w14:paraId="2B7FB875" w14:textId="3C873CA1" w:rsidR="00590151" w:rsidRPr="00590151" w:rsidRDefault="00590151" w:rsidP="00590151">
      <w:pPr>
        <w:pStyle w:val="Listenabsatz"/>
        <w:numPr>
          <w:ilvl w:val="0"/>
          <w:numId w:val="1"/>
        </w:numPr>
        <w:rPr>
          <w:sz w:val="30"/>
          <w:szCs w:val="30"/>
        </w:rPr>
      </w:pPr>
      <w:r w:rsidRPr="00590151">
        <w:rPr>
          <w:sz w:val="30"/>
          <w:szCs w:val="30"/>
        </w:rPr>
        <w:t>Pferde, wenn möglich vorab nach Hause bringen</w:t>
      </w:r>
    </w:p>
    <w:p w14:paraId="5DD431CD" w14:textId="62412CF1" w:rsidR="00590151" w:rsidRPr="00590151" w:rsidRDefault="00590151" w:rsidP="00590151">
      <w:pPr>
        <w:pStyle w:val="Listenabsatz"/>
        <w:numPr>
          <w:ilvl w:val="0"/>
          <w:numId w:val="1"/>
        </w:numPr>
        <w:rPr>
          <w:sz w:val="30"/>
          <w:szCs w:val="30"/>
        </w:rPr>
      </w:pPr>
      <w:r w:rsidRPr="00590151">
        <w:rPr>
          <w:sz w:val="30"/>
          <w:szCs w:val="30"/>
        </w:rPr>
        <w:t>Parkplätze sind markiert, bitte die Parkeinweiser beachten</w:t>
      </w:r>
    </w:p>
    <w:p w14:paraId="30876263" w14:textId="0BFA2A10" w:rsidR="00590151" w:rsidRPr="00590151" w:rsidRDefault="00590151" w:rsidP="00590151">
      <w:pPr>
        <w:pStyle w:val="Listenabsatz"/>
        <w:numPr>
          <w:ilvl w:val="0"/>
          <w:numId w:val="1"/>
        </w:numPr>
        <w:rPr>
          <w:sz w:val="30"/>
          <w:szCs w:val="30"/>
        </w:rPr>
      </w:pPr>
      <w:r w:rsidRPr="00590151">
        <w:rPr>
          <w:sz w:val="30"/>
          <w:szCs w:val="30"/>
        </w:rPr>
        <w:t>Pferdetransporter bitte nicht auf den Wiesen reinigen&gt;</w:t>
      </w:r>
    </w:p>
    <w:p w14:paraId="54D62C6E" w14:textId="77777777" w:rsidR="00590151" w:rsidRPr="00590151" w:rsidRDefault="00590151" w:rsidP="00590151">
      <w:pPr>
        <w:pStyle w:val="Listenabsatz"/>
        <w:numPr>
          <w:ilvl w:val="0"/>
          <w:numId w:val="1"/>
        </w:numPr>
        <w:rPr>
          <w:sz w:val="30"/>
          <w:szCs w:val="30"/>
        </w:rPr>
      </w:pPr>
      <w:r w:rsidRPr="00590151">
        <w:rPr>
          <w:sz w:val="30"/>
          <w:szCs w:val="30"/>
        </w:rPr>
        <w:t>es steht eine Wanne bereit für den Mist</w:t>
      </w:r>
    </w:p>
    <w:p w14:paraId="7959FFC9" w14:textId="1F9470AB" w:rsidR="008A1B8B" w:rsidRPr="00154C73" w:rsidRDefault="00590151" w:rsidP="00590151">
      <w:pPr>
        <w:pStyle w:val="Listenabsatz"/>
        <w:numPr>
          <w:ilvl w:val="0"/>
          <w:numId w:val="1"/>
        </w:numPr>
        <w:rPr>
          <w:sz w:val="30"/>
          <w:szCs w:val="30"/>
        </w:rPr>
      </w:pPr>
      <w:r w:rsidRPr="00590151">
        <w:rPr>
          <w:sz w:val="30"/>
          <w:szCs w:val="30"/>
        </w:rPr>
        <w:t xml:space="preserve"> Pferde auf fremden Wiesen NICHT grasen lassen, nur beim Anhängerparkplatz ist das Grasen der Pferde erlaubt. Die Wiese vor der Sporthalle ist leider nicht in unserem Besitz und somit auch keine Wiese zum Grasen</w:t>
      </w:r>
      <w:r>
        <w:rPr>
          <w:sz w:val="30"/>
          <w:szCs w:val="30"/>
        </w:rPr>
        <w:t xml:space="preserve"> </w:t>
      </w:r>
      <w:r w:rsidR="008A1B8B" w:rsidRPr="00154C73">
        <w:rPr>
          <w:sz w:val="30"/>
          <w:szCs w:val="30"/>
        </w:rPr>
        <w:t>Bitte 10 Minuten vor dem Abritt am Start melden</w:t>
      </w:r>
    </w:p>
    <w:p w14:paraId="4326A17A" w14:textId="75299DC0" w:rsidR="002351FB" w:rsidRDefault="002351FB" w:rsidP="007274F0"/>
    <w:p w14:paraId="5895D6D2" w14:textId="77777777" w:rsidR="00590151" w:rsidRDefault="00590151" w:rsidP="007274F0"/>
    <w:p w14:paraId="6D5A75CA" w14:textId="7592C368" w:rsidR="00E074F3" w:rsidRDefault="00002071" w:rsidP="00002071">
      <w:pPr>
        <w:rPr>
          <w:b/>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15CD">
        <w:rPr>
          <w:b/>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Startzeiten</w:t>
      </w:r>
      <w:r w:rsidR="003F78CB">
        <w:rPr>
          <w:b/>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0061">
        <w:rPr>
          <w:b/>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06</w:t>
      </w:r>
      <w:r w:rsidR="003F78CB">
        <w:rPr>
          <w:b/>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.04.202</w:t>
      </w:r>
      <w:r w:rsidR="009B3E9F">
        <w:rPr>
          <w:b/>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3F78CB">
        <w:rPr>
          <w:b/>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3C1F8A5" w14:textId="5DB21A00" w:rsidR="006C4868" w:rsidRPr="003729E4" w:rsidRDefault="007E3A68" w:rsidP="00002071">
      <w:pPr>
        <w:rPr>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A68">
        <w:rPr>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Bitte wenn Möglich Fahrgemeinschaften bilden</w:t>
      </w:r>
      <w:r w:rsidR="006C486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477A9232" w14:textId="5F6AE238" w:rsidR="006C4868" w:rsidRPr="004B626F" w:rsidRDefault="006C4868"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10.20</w:t>
      </w:r>
      <w:r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29E4"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w:t>
      </w:r>
      <w:r w:rsidR="00AC6DAA"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37C3C"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Esther </w:t>
      </w:r>
      <w:proofErr w:type="gramStart"/>
      <w:r w:rsidR="00437C3C"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Pascale  </w:t>
      </w:r>
      <w:r w:rsidR="00437C3C"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End"/>
      <w:r w:rsidR="00437C3C"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Andy Pascale</w:t>
      </w:r>
    </w:p>
    <w:p w14:paraId="7758F7DB" w14:textId="2724DA30" w:rsidR="004C360C" w:rsidRPr="007331C3" w:rsidRDefault="006C4868"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1C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10.25</w:t>
      </w:r>
      <w:r w:rsidRPr="007331C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331C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29E4" w:rsidRPr="007331C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w:t>
      </w:r>
      <w:r w:rsidR="00AC6DAA" w:rsidRPr="007331C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D0144" w:rsidRPr="007331C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Beatrix </w:t>
      </w:r>
      <w:proofErr w:type="spellStart"/>
      <w:r w:rsidR="002D0144" w:rsidRPr="007331C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Hächler</w:t>
      </w:r>
      <w:proofErr w:type="spellEnd"/>
      <w:r w:rsidR="002D0144" w:rsidRPr="007331C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D0144" w:rsidRPr="007331C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Daniela </w:t>
      </w:r>
      <w:proofErr w:type="spellStart"/>
      <w:r w:rsidR="002D0144" w:rsidRPr="007331C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Brönnimann</w:t>
      </w:r>
      <w:proofErr w:type="spellEnd"/>
    </w:p>
    <w:p w14:paraId="3BF0C252" w14:textId="541149EB" w:rsidR="0079379C" w:rsidRPr="007331C3" w:rsidRDefault="00160694"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1C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10.30</w:t>
      </w:r>
      <w:r w:rsidRPr="007331C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331C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29E4" w:rsidRPr="007331C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w:t>
      </w:r>
      <w:r w:rsidR="00AC6DAA" w:rsidRPr="007331C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spellStart"/>
      <w:r w:rsidR="007331C3" w:rsidRPr="007331C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w:t>
      </w:r>
      <w:r w:rsidR="007331C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giolina</w:t>
      </w:r>
      <w:proofErr w:type="spellEnd"/>
      <w:r w:rsidR="007331C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Weidmann</w:t>
      </w:r>
      <w:r w:rsidR="007331C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969F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Celine </w:t>
      </w:r>
      <w:proofErr w:type="spellStart"/>
      <w:r w:rsidR="000969F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Rennhard</w:t>
      </w:r>
      <w:proofErr w:type="spellEnd"/>
    </w:p>
    <w:p w14:paraId="3DA3A52D" w14:textId="520B6F28" w:rsidR="0079379C" w:rsidRPr="000969FC" w:rsidRDefault="00D05887"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9F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10.35</w:t>
      </w:r>
      <w:r w:rsidR="00C519D3" w:rsidRPr="000969F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519D3" w:rsidRPr="000969F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29E4" w:rsidRPr="000969F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w:t>
      </w:r>
      <w:r w:rsidR="00AC6DAA" w:rsidRPr="000969F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969FC" w:rsidRPr="000969F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0969F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 Stutz</w:t>
      </w:r>
      <w:r w:rsidR="000969F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969F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969F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spellStart"/>
      <w:r w:rsidR="000969F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Coni</w:t>
      </w:r>
      <w:proofErr w:type="spellEnd"/>
      <w:r w:rsidR="000969F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Walser</w:t>
      </w:r>
    </w:p>
    <w:p w14:paraId="297D5A37" w14:textId="303AA5D6" w:rsidR="0079379C" w:rsidRPr="00054308" w:rsidRDefault="00D92C3D"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430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10.40</w:t>
      </w:r>
      <w:r w:rsidRPr="0005430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C6DAA" w:rsidRPr="0005430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29E4" w:rsidRPr="0005430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w:t>
      </w:r>
      <w:r w:rsidR="00054308" w:rsidRPr="0005430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Re</w:t>
      </w:r>
      <w:r w:rsidR="0005430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nate Graf </w:t>
      </w:r>
      <w:r w:rsidR="0005430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5430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Janine </w:t>
      </w:r>
      <w:proofErr w:type="spellStart"/>
      <w:r w:rsidR="0005430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Reznar</w:t>
      </w:r>
      <w:proofErr w:type="spellEnd"/>
    </w:p>
    <w:p w14:paraId="58458D26" w14:textId="5C37DD0D" w:rsidR="0079379C" w:rsidRPr="00054308" w:rsidRDefault="00D92C3D"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430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10.45</w:t>
      </w:r>
      <w:r w:rsidRPr="0005430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5430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29E4" w:rsidRPr="0005430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06</w:t>
      </w:r>
      <w:r w:rsidR="00AC6DAA" w:rsidRPr="0005430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54308" w:rsidRPr="0005430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w:t>
      </w:r>
      <w:r w:rsidR="0005430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 Wirz</w:t>
      </w:r>
      <w:r w:rsidR="0005430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5430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5430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Lisa Lüscher</w:t>
      </w:r>
    </w:p>
    <w:p w14:paraId="73FB874E" w14:textId="7DC57930" w:rsidR="004C360C" w:rsidRPr="001B5711" w:rsidRDefault="0079379C"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571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10.50</w:t>
      </w:r>
      <w:r w:rsidRPr="001B571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B571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29E4" w:rsidRPr="001B571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w:t>
      </w:r>
      <w:r w:rsidR="001B5711" w:rsidRPr="001B571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Gab</w:t>
      </w:r>
      <w:r w:rsidR="001B571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riela Bernhard</w:t>
      </w:r>
      <w:r w:rsidR="001B571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B571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Martina Widmer</w:t>
      </w:r>
    </w:p>
    <w:p w14:paraId="18BD9654" w14:textId="03911023" w:rsidR="004C360C" w:rsidRPr="009F20CC" w:rsidRDefault="0079379C"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20C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10.55</w:t>
      </w:r>
      <w:r w:rsidRPr="009F20C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9F20C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29E4" w:rsidRPr="009F20C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08</w:t>
      </w:r>
      <w:r w:rsidR="00AC6DAA" w:rsidRPr="009F20C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F20CC" w:rsidRPr="009F20C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w:t>
      </w:r>
      <w:r w:rsidR="009F20C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mone Pfund </w:t>
      </w:r>
      <w:r w:rsidR="009F20C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F20C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Tanja </w:t>
      </w:r>
      <w:proofErr w:type="spellStart"/>
      <w:r w:rsidR="009F20C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Parchitelli</w:t>
      </w:r>
      <w:proofErr w:type="spellEnd"/>
    </w:p>
    <w:p w14:paraId="058BAD86" w14:textId="6E993BB5" w:rsidR="004C360C" w:rsidRPr="009F20CC" w:rsidRDefault="004C360C"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20C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11.00</w:t>
      </w:r>
      <w:r w:rsidR="00AE072F" w:rsidRPr="009F20C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E072F" w:rsidRPr="009F20C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29E4" w:rsidRPr="009F20C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w:t>
      </w:r>
      <w:r w:rsidR="00AC6DAA" w:rsidRPr="009F20C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spellStart"/>
      <w:r w:rsidR="00FC4409" w:rsidRPr="009F20C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Nadin</w:t>
      </w:r>
      <w:proofErr w:type="spellEnd"/>
      <w:r w:rsidR="00FC4409" w:rsidRPr="009F20C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Kohlmann</w:t>
      </w:r>
      <w:r w:rsidR="00FC4409" w:rsidRPr="009F20C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C4409" w:rsidRPr="009F20C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Alessandra Meyer</w:t>
      </w:r>
    </w:p>
    <w:p w14:paraId="5F65B4D5" w14:textId="4CDB914D" w:rsidR="004C360C" w:rsidRPr="004B626F" w:rsidRDefault="004C360C"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11.05</w:t>
      </w:r>
      <w:r w:rsidR="00AE072F"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E072F"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C6DAA"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3729E4"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AC6DAA"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A7BD8"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Sandra </w:t>
      </w:r>
      <w:proofErr w:type="spellStart"/>
      <w:r w:rsidR="004A7BD8"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Carlin</w:t>
      </w:r>
      <w:proofErr w:type="spellEnd"/>
      <w:r w:rsidR="004A7BD8"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A7BD8"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Luca </w:t>
      </w:r>
      <w:proofErr w:type="spellStart"/>
      <w:r w:rsidR="004A7BD8"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Carlin</w:t>
      </w:r>
      <w:proofErr w:type="spellEnd"/>
    </w:p>
    <w:p w14:paraId="6AF714CC" w14:textId="4DF59DB0" w:rsidR="00A353D4" w:rsidRPr="002748B6" w:rsidRDefault="004C360C" w:rsidP="004C360C">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8B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11.10</w:t>
      </w:r>
      <w:r w:rsidRPr="002748B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C6DAA" w:rsidRPr="002748B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29E4" w:rsidRPr="002748B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AC6DAA" w:rsidRPr="002748B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83024" w:rsidRPr="002748B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Corinne Sandoz</w:t>
      </w:r>
      <w:r w:rsidR="00883024" w:rsidRPr="002748B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83024" w:rsidRPr="002748B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Lilian Werthmüller</w:t>
      </w:r>
    </w:p>
    <w:p w14:paraId="238526A0" w14:textId="24C6891B" w:rsidR="000E1518" w:rsidRPr="002748B6" w:rsidRDefault="004C360C"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8B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11.15</w:t>
      </w:r>
      <w:r w:rsidRPr="002748B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748B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29E4" w:rsidRPr="002748B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AC6DAA" w:rsidRPr="002748B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748B6" w:rsidRPr="002748B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w:t>
      </w:r>
      <w:r w:rsidR="002748B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trin Meier</w:t>
      </w:r>
      <w:r w:rsidR="002748B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748B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Noelle Meier</w:t>
      </w:r>
    </w:p>
    <w:p w14:paraId="77ABA75A" w14:textId="4467FCB6" w:rsidR="000E1518" w:rsidRPr="002748B6" w:rsidRDefault="00FF5A42"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8B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11.20</w:t>
      </w:r>
      <w:r w:rsidR="004C360C" w:rsidRPr="002748B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C360C" w:rsidRPr="002748B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29E4" w:rsidRPr="002748B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00AC6DAA" w:rsidRPr="002748B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748B6" w:rsidRPr="002748B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2748B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icole Senn</w:t>
      </w:r>
      <w:r w:rsidR="002748B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748B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748B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Geraldine Gloor</w:t>
      </w:r>
      <w:r w:rsidRPr="002748B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748B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27C69CA7" w14:textId="10CBBF3A" w:rsidR="000E1518" w:rsidRPr="00BE7008" w:rsidRDefault="00CB3727"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700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11.25</w:t>
      </w:r>
      <w:r w:rsidR="00FF5A42" w:rsidRPr="00BE700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F5A42" w:rsidRPr="00BE700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29E4" w:rsidRPr="00BE700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AC6DAA" w:rsidRPr="00BE700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E7008" w:rsidRPr="00BE700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BE700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aria Förstl</w:t>
      </w:r>
      <w:r w:rsidR="00BE700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E700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E700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Solveig </w:t>
      </w:r>
      <w:proofErr w:type="spellStart"/>
      <w:r w:rsidR="00BE700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Merkofer</w:t>
      </w:r>
      <w:proofErr w:type="spellEnd"/>
    </w:p>
    <w:p w14:paraId="55705DB8" w14:textId="13BDB3CD" w:rsidR="000E1518" w:rsidRPr="00BE7008" w:rsidRDefault="00CB3727"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E700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11.30</w:t>
      </w:r>
      <w:r w:rsidRPr="00BE700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E700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29E4" w:rsidRPr="00BE700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00AC6DAA" w:rsidRPr="00BE700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D418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Stefanie </w:t>
      </w:r>
      <w:proofErr w:type="spellStart"/>
      <w:r w:rsidR="007D418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Riedweg</w:t>
      </w:r>
      <w:proofErr w:type="spellEnd"/>
      <w:r w:rsidR="007D418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D418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Jolanda Albisser</w:t>
      </w:r>
    </w:p>
    <w:p w14:paraId="6761197E" w14:textId="5B1C3DC9" w:rsidR="000E1518" w:rsidRPr="00195C60" w:rsidRDefault="0011540A"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5C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11.35</w:t>
      </w:r>
      <w:r w:rsidRPr="00195C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95C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29E4" w:rsidRPr="00195C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AC6DAA" w:rsidRPr="00195C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95C60" w:rsidRPr="00195C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w:t>
      </w:r>
      <w:r w:rsidR="00195C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niela </w:t>
      </w:r>
      <w:proofErr w:type="spellStart"/>
      <w:r w:rsidR="00195C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Bolliger</w:t>
      </w:r>
      <w:proofErr w:type="spellEnd"/>
      <w:r w:rsidR="00195C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95C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Jasmin </w:t>
      </w:r>
      <w:proofErr w:type="spellStart"/>
      <w:r w:rsidR="00195C6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Ineichen</w:t>
      </w:r>
      <w:proofErr w:type="spellEnd"/>
    </w:p>
    <w:p w14:paraId="2F7D6D6C" w14:textId="7A940502" w:rsidR="000E1518" w:rsidRPr="000B1509" w:rsidRDefault="000E1518"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150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11.40</w:t>
      </w:r>
      <w:r w:rsidRPr="000B150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B150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29E4" w:rsidRPr="000B150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00AC6DAA" w:rsidRPr="000B150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B1509" w:rsidRPr="000B150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0B150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ris Lauper</w:t>
      </w:r>
      <w:r w:rsidR="000B150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B150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B150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Sabrina Brügger</w:t>
      </w:r>
    </w:p>
    <w:p w14:paraId="4352ED1F" w14:textId="0BACF98E" w:rsidR="00A353D4" w:rsidRPr="003325AC" w:rsidRDefault="000E1518"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25A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11.45</w:t>
      </w:r>
      <w:r w:rsidRPr="003325A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325A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29E4" w:rsidRPr="003325A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sidR="00AC6DAA" w:rsidRPr="003325A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325AC" w:rsidRPr="003325A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w:t>
      </w:r>
      <w:r w:rsidR="003325A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smin Steiger</w:t>
      </w:r>
      <w:r w:rsidR="003325A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325A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Maria </w:t>
      </w:r>
      <w:proofErr w:type="spellStart"/>
      <w:r w:rsidR="003325A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Wolfisberg</w:t>
      </w:r>
      <w:proofErr w:type="spellEnd"/>
    </w:p>
    <w:p w14:paraId="642B9CF8" w14:textId="77777777" w:rsidR="00590151" w:rsidRDefault="00590151"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23FA8D" w14:textId="075F0ABD" w:rsidR="00A353D4" w:rsidRPr="003325AC" w:rsidRDefault="000E1518"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25A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11.50</w:t>
      </w:r>
      <w:r w:rsidRPr="003325A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3325A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29E4" w:rsidRPr="003325A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00AC6DAA" w:rsidRPr="003325A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325AC" w:rsidRPr="003325A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3325A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liane </w:t>
      </w:r>
      <w:proofErr w:type="spellStart"/>
      <w:r w:rsidR="003325A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Attinger</w:t>
      </w:r>
      <w:proofErr w:type="spellEnd"/>
      <w:r w:rsidR="003325A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325A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Tilla Kempe</w:t>
      </w:r>
    </w:p>
    <w:p w14:paraId="03B3545A" w14:textId="5B747A36" w:rsidR="00A353D4" w:rsidRPr="004B626F" w:rsidRDefault="00A353D4"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11.55</w:t>
      </w:r>
      <w:r w:rsidR="00396B47"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96B47"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C6DAA"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729E4"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AC6DAA"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1A9F"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Susanne de </w:t>
      </w:r>
      <w:proofErr w:type="spellStart"/>
      <w:r w:rsidR="005F1A9F"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Sando</w:t>
      </w:r>
      <w:proofErr w:type="spellEnd"/>
      <w:r w:rsidR="005F1A9F"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F1A9F"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Tamara </w:t>
      </w:r>
      <w:proofErr w:type="spellStart"/>
      <w:r w:rsidR="005F1A9F"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Zelger</w:t>
      </w:r>
      <w:proofErr w:type="spellEnd"/>
    </w:p>
    <w:p w14:paraId="3634BD8E" w14:textId="22B40580" w:rsidR="00A353D4" w:rsidRPr="004B626F" w:rsidRDefault="00A353D4"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12.00</w:t>
      </w:r>
      <w:r w:rsidR="00E81715"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81715"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C6DAA"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729E4"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AC6DAA"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F501A"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Margot Hämmerli</w:t>
      </w:r>
      <w:r w:rsidR="008F501A"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F501A"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Fiona Marini</w:t>
      </w:r>
    </w:p>
    <w:p w14:paraId="0A1B209C" w14:textId="0E939278" w:rsidR="00A353D4" w:rsidRPr="008C6190" w:rsidRDefault="00A353D4"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619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12.05</w:t>
      </w:r>
      <w:r w:rsidR="00E81715" w:rsidRPr="008C619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81715" w:rsidRPr="008C619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C6DAA" w:rsidRPr="008C619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729E4" w:rsidRPr="008C619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AC6DAA" w:rsidRPr="008C619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F501A" w:rsidRPr="008C619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Liliane </w:t>
      </w:r>
      <w:proofErr w:type="spellStart"/>
      <w:r w:rsidR="008F501A" w:rsidRPr="008C619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Hirsbrunner</w:t>
      </w:r>
      <w:proofErr w:type="spellEnd"/>
      <w:r w:rsidR="008F501A" w:rsidRPr="008C619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D4C94" w:rsidRPr="008C619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Barbara Spielmann</w:t>
      </w:r>
    </w:p>
    <w:p w14:paraId="26DE5551" w14:textId="0AF45CD9" w:rsidR="00A353D4" w:rsidRPr="008C6190" w:rsidRDefault="00A353D4"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619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12.10</w:t>
      </w:r>
      <w:r w:rsidR="003D32FD" w:rsidRPr="008C619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D32FD" w:rsidRPr="008C619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C6DAA" w:rsidRPr="008C619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729E4" w:rsidRPr="008C619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AC6DAA" w:rsidRPr="008C619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C6190" w:rsidRPr="008C619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r w:rsidR="008C619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brina Eng</w:t>
      </w:r>
      <w:r w:rsidR="008C619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C619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C619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F148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Camilla </w:t>
      </w:r>
      <w:proofErr w:type="spellStart"/>
      <w:r w:rsidR="007F148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Lepinen</w:t>
      </w:r>
      <w:proofErr w:type="spellEnd"/>
    </w:p>
    <w:p w14:paraId="3A10EAA6" w14:textId="4D86B22D" w:rsidR="00A353D4" w:rsidRPr="004B626F" w:rsidRDefault="00A353D4"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12.15</w:t>
      </w:r>
      <w:r w:rsidR="003D32FD"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D32FD"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29E4"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00045D13"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45D13"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Fabienne Siegrist</w:t>
      </w:r>
      <w:r w:rsidR="00045D13"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45D13"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Dominique </w:t>
      </w:r>
      <w:proofErr w:type="spellStart"/>
      <w:r w:rsidR="00045D13"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Laurengo</w:t>
      </w:r>
      <w:proofErr w:type="spellEnd"/>
    </w:p>
    <w:p w14:paraId="384AAD32" w14:textId="0AA31855" w:rsidR="00A353D4" w:rsidRPr="007E3FDF" w:rsidRDefault="00A353D4"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FD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12.20</w:t>
      </w:r>
      <w:r w:rsidR="002C1C6B" w:rsidRPr="007E3FD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1C6B" w:rsidRPr="007E3FD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29E4" w:rsidRPr="007E3FD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00AC6DAA" w:rsidRPr="007E3FD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spellStart"/>
      <w:proofErr w:type="gramStart"/>
      <w:r w:rsidR="007F1481" w:rsidRPr="007E3FD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Simea</w:t>
      </w:r>
      <w:proofErr w:type="spellEnd"/>
      <w:r w:rsidR="007F1481" w:rsidRPr="007E3FD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Kissling</w:t>
      </w:r>
      <w:proofErr w:type="gramEnd"/>
      <w:r w:rsidR="007F1481" w:rsidRPr="007E3FD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F1481" w:rsidRPr="007E3FD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Alexandra </w:t>
      </w:r>
      <w:proofErr w:type="spellStart"/>
      <w:r w:rsidR="007F1481" w:rsidRPr="007E3FD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Kränzlin</w:t>
      </w:r>
      <w:proofErr w:type="spellEnd"/>
    </w:p>
    <w:p w14:paraId="35413DE8" w14:textId="348F1CEF" w:rsidR="00F11328" w:rsidRPr="004B626F" w:rsidRDefault="00A353D4"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12.25</w:t>
      </w:r>
      <w:r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29E4"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00AC6DAA"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E3FDF"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Daria </w:t>
      </w:r>
      <w:proofErr w:type="spellStart"/>
      <w:r w:rsidR="007E3FDF"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Barghii</w:t>
      </w:r>
      <w:proofErr w:type="spellEnd"/>
      <w:r w:rsidR="007E3FDF"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E3FDF"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spellStart"/>
      <w:r w:rsidR="007E3FDF"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Anissa</w:t>
      </w:r>
      <w:proofErr w:type="spellEnd"/>
      <w:r w:rsidR="007E3FDF"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Klaus</w:t>
      </w:r>
    </w:p>
    <w:p w14:paraId="07987E85" w14:textId="37DF5886" w:rsidR="00F11328" w:rsidRPr="00FF1225" w:rsidRDefault="00441B62"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122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12.30</w:t>
      </w:r>
      <w:r w:rsidRPr="00FF122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F122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29E4" w:rsidRPr="00FF122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w:t>
      </w:r>
      <w:r w:rsidR="00AC6DAA" w:rsidRPr="00FF122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F1225" w:rsidRPr="00FF122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Carmen Metzler</w:t>
      </w:r>
      <w:r w:rsidR="00FF1225" w:rsidRPr="00FF122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F1225" w:rsidRPr="00FF122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spellStart"/>
      <w:r w:rsidR="00FF1225" w:rsidRPr="00FF122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Sereina</w:t>
      </w:r>
      <w:proofErr w:type="spellEnd"/>
      <w:r w:rsidR="00FF1225" w:rsidRPr="00FF122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Büttiker</w:t>
      </w:r>
    </w:p>
    <w:p w14:paraId="5A1D1A65" w14:textId="5B075D82" w:rsidR="00F11328" w:rsidRPr="004B626F" w:rsidRDefault="0066637B"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12.35</w:t>
      </w:r>
      <w:r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29E4"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r w:rsidR="00AC6DAA"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spellStart"/>
      <w:r w:rsidR="00FF1225"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Eline</w:t>
      </w:r>
      <w:proofErr w:type="spellEnd"/>
      <w:r w:rsidR="00FF1225"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Jenni</w:t>
      </w:r>
      <w:r w:rsidR="00FF1225"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F1225"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F1225"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Corina </w:t>
      </w:r>
      <w:proofErr w:type="spellStart"/>
      <w:r w:rsidR="00FF1225"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Zingg</w:t>
      </w:r>
      <w:proofErr w:type="spellEnd"/>
    </w:p>
    <w:p w14:paraId="4271DDC0" w14:textId="2C95A2B1" w:rsidR="009173CA" w:rsidRPr="004B626F" w:rsidRDefault="00AA2A45"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12.40</w:t>
      </w:r>
      <w:r w:rsidR="00B414DA"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414DA"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29E4"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w:t>
      </w:r>
      <w:r w:rsidR="00AC6DAA"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spellStart"/>
      <w:r w:rsidR="000E4821"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Eline</w:t>
      </w:r>
      <w:proofErr w:type="spellEnd"/>
      <w:r w:rsidR="000E4821"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E4821"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Emmenegger</w:t>
      </w:r>
      <w:proofErr w:type="spellEnd"/>
      <w:r w:rsidR="000E4821"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E4821"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Lia </w:t>
      </w:r>
      <w:proofErr w:type="spellStart"/>
      <w:r w:rsidR="000E4821"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Marinoni</w:t>
      </w:r>
      <w:proofErr w:type="spellEnd"/>
    </w:p>
    <w:p w14:paraId="47CA3F3D" w14:textId="7CE0B14C" w:rsidR="009173CA" w:rsidRPr="00C727E2" w:rsidRDefault="00AA2A45"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27E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12.45</w:t>
      </w:r>
      <w:r w:rsidR="00F11328" w:rsidRPr="00C727E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11328" w:rsidRPr="00C727E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C6DAA" w:rsidRPr="00C727E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3729E4" w:rsidRPr="00C727E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AC6DAA" w:rsidRPr="00C727E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E4821" w:rsidRPr="00C727E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Sibylle Meier</w:t>
      </w:r>
      <w:r w:rsidR="000E4821" w:rsidRPr="00C727E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E4821" w:rsidRPr="00C727E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727E2" w:rsidRPr="00C727E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Nina </w:t>
      </w:r>
      <w:proofErr w:type="spellStart"/>
      <w:r w:rsidR="00C727E2" w:rsidRPr="00C727E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Röthlin</w:t>
      </w:r>
      <w:proofErr w:type="spellEnd"/>
    </w:p>
    <w:p w14:paraId="66E6D955" w14:textId="77103D85" w:rsidR="009173CA" w:rsidRPr="004B626F" w:rsidRDefault="00AA2A45"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12.50</w:t>
      </w:r>
      <w:r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C6DAA"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3729E4"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AC6DAA"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727E2"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Sarah </w:t>
      </w:r>
      <w:proofErr w:type="spellStart"/>
      <w:r w:rsidR="00C727E2"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Häberli</w:t>
      </w:r>
      <w:proofErr w:type="spellEnd"/>
      <w:r w:rsidR="00C727E2"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727E2"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Livia </w:t>
      </w:r>
      <w:proofErr w:type="spellStart"/>
      <w:r w:rsidR="00C727E2"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Häberli</w:t>
      </w:r>
      <w:proofErr w:type="spellEnd"/>
    </w:p>
    <w:p w14:paraId="61B1520E" w14:textId="401C1D9A" w:rsidR="009173CA" w:rsidRPr="004B626F" w:rsidRDefault="00AA2A45"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12.55</w:t>
      </w:r>
      <w:r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C6DAA"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3729E4"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AC6DAA"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33C16"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Sabine Merz</w:t>
      </w:r>
      <w:r w:rsidR="00533C16"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33C16"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33C16"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Nicole Gloor</w:t>
      </w:r>
    </w:p>
    <w:p w14:paraId="5D1B7180" w14:textId="4F5BA3D0" w:rsidR="009A0E50" w:rsidRPr="004B626F" w:rsidRDefault="009173CA"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13.00</w:t>
      </w:r>
      <w:r w:rsidR="00B25277"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25277"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C6DAA"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3729E4"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AC6DAA"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33C16"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Pascale </w:t>
      </w:r>
      <w:proofErr w:type="spellStart"/>
      <w:r w:rsidR="00533C16"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Künzi</w:t>
      </w:r>
      <w:proofErr w:type="spellEnd"/>
      <w:r w:rsidR="00533C16"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33C16"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F6E30"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Jacqueline Meier</w:t>
      </w:r>
    </w:p>
    <w:p w14:paraId="0CB1D2AF" w14:textId="5ECDA2F6" w:rsidR="00434BE8" w:rsidRPr="001526EA" w:rsidRDefault="009173CA"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26E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13.05</w:t>
      </w:r>
      <w:r w:rsidRPr="001526E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526E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C6DAA" w:rsidRPr="001526E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3729E4" w:rsidRPr="001526E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AC6DAA" w:rsidRPr="001526E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F6E30" w:rsidRPr="001526E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Melina </w:t>
      </w:r>
      <w:proofErr w:type="spellStart"/>
      <w:r w:rsidR="004F6E30" w:rsidRPr="001526E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Waltenspühl</w:t>
      </w:r>
      <w:proofErr w:type="spellEnd"/>
      <w:r w:rsidR="004F6E30" w:rsidRPr="001526E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Sara Lüscher</w:t>
      </w:r>
    </w:p>
    <w:p w14:paraId="3086B72D" w14:textId="51428221" w:rsidR="00434BE8" w:rsidRPr="001526EA" w:rsidRDefault="00E32205"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26E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13.10</w:t>
      </w:r>
      <w:r w:rsidR="00140446" w:rsidRPr="001526E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40446" w:rsidRPr="001526E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C6DAA" w:rsidRPr="001526E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3729E4" w:rsidRPr="001526E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AC6DAA" w:rsidRPr="001526E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526EA" w:rsidRPr="001526E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1526E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annah </w:t>
      </w:r>
      <w:proofErr w:type="spellStart"/>
      <w:r w:rsidR="001526E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Lademann</w:t>
      </w:r>
      <w:proofErr w:type="spellEnd"/>
      <w:r w:rsidR="001526E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Sonja </w:t>
      </w:r>
      <w:proofErr w:type="spellStart"/>
      <w:r w:rsidR="001526E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Roggenmoser</w:t>
      </w:r>
      <w:proofErr w:type="spellEnd"/>
    </w:p>
    <w:p w14:paraId="6F38E5E9" w14:textId="0344EFA2" w:rsidR="00434BE8" w:rsidRPr="004B626F" w:rsidRDefault="00E32205"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13.15</w:t>
      </w:r>
      <w:r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29E4"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w:t>
      </w:r>
      <w:r w:rsidR="00AC6DAA"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526EA"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Elisabeth </w:t>
      </w:r>
      <w:proofErr w:type="spellStart"/>
      <w:r w:rsidR="001526EA"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Lachat</w:t>
      </w:r>
      <w:proofErr w:type="spellEnd"/>
      <w:r w:rsidR="001526EA"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526EA"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199D"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Claudia </w:t>
      </w:r>
      <w:proofErr w:type="spellStart"/>
      <w:r w:rsidR="0037199D"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Lachat</w:t>
      </w:r>
      <w:proofErr w:type="spellEnd"/>
    </w:p>
    <w:p w14:paraId="4889C018" w14:textId="4D058493" w:rsidR="00434BE8" w:rsidRPr="00F567BA" w:rsidRDefault="001D502C"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7B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13.20</w:t>
      </w:r>
      <w:r w:rsidR="00E32205" w:rsidRPr="00F567B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32205" w:rsidRPr="00F567B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29E4" w:rsidRPr="00F567B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w:t>
      </w:r>
      <w:r w:rsidR="00AC6DAA" w:rsidRPr="00F567B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199D" w:rsidRPr="00F567B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Melanie Fu</w:t>
      </w:r>
      <w:r w:rsidR="00B4108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F567BA" w:rsidRPr="00F567B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rer</w:t>
      </w:r>
      <w:r w:rsidR="00F567BA" w:rsidRPr="00F567B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567BA" w:rsidRPr="00F567B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Jasmin Winkler</w:t>
      </w:r>
    </w:p>
    <w:p w14:paraId="46687B36" w14:textId="1FBC0A3A" w:rsidR="00434BE8" w:rsidRPr="00F567BA" w:rsidRDefault="00434BE8"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7B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13.25</w:t>
      </w:r>
      <w:r w:rsidR="001D502C" w:rsidRPr="00F567B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D502C" w:rsidRPr="00F567B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29E4" w:rsidRPr="00F567B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w:t>
      </w:r>
      <w:r w:rsidR="00AC6DAA" w:rsidRPr="00F567B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567BA" w:rsidRPr="00F567B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F567B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elanie Stauffer</w:t>
      </w:r>
      <w:r w:rsidR="00F567B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567B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Erika Rodriguez</w:t>
      </w:r>
    </w:p>
    <w:p w14:paraId="666EF38A" w14:textId="33007ABB" w:rsidR="009A0E50" w:rsidRPr="004B626F" w:rsidRDefault="00434BE8"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13.30</w:t>
      </w:r>
      <w:r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29E4"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w:t>
      </w:r>
      <w:r w:rsidR="00AC6DAA"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spellStart"/>
      <w:r w:rsidR="00493F34"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Esthi</w:t>
      </w:r>
      <w:proofErr w:type="spellEnd"/>
      <w:r w:rsidR="00493F34"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Langensand</w:t>
      </w:r>
      <w:r w:rsidR="00493F34"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93F34" w:rsidRPr="004B626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Roman Keller</w:t>
      </w:r>
    </w:p>
    <w:p w14:paraId="295EC5A6" w14:textId="77777777" w:rsidR="00590151" w:rsidRDefault="00590151"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CB59A3" w14:textId="7831CBA7" w:rsidR="009A0E50" w:rsidRPr="008B673A" w:rsidRDefault="009A0E50"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673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00434BE8" w:rsidRPr="008B673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r w:rsidR="00434BE8" w:rsidRPr="008B673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34BE8" w:rsidRPr="008B673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A791C" w:rsidRPr="008B673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3729E4" w:rsidRPr="008B673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7A791C" w:rsidRPr="008B673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spellStart"/>
      <w:r w:rsidR="00493F34" w:rsidRPr="008B673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Joya</w:t>
      </w:r>
      <w:proofErr w:type="spellEnd"/>
      <w:r w:rsidR="00493F34" w:rsidRPr="008B673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93F34" w:rsidRPr="008B673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Abegg</w:t>
      </w:r>
      <w:proofErr w:type="spellEnd"/>
      <w:r w:rsidR="00493F34" w:rsidRPr="008B673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93F34" w:rsidRPr="008B673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61DE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B673A" w:rsidRPr="008B673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Tamara Zimmermann</w:t>
      </w:r>
    </w:p>
    <w:p w14:paraId="58AD3759" w14:textId="2D28ADA8" w:rsidR="009A0E50" w:rsidRPr="008B673A" w:rsidRDefault="009A0E50"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673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13.40</w:t>
      </w:r>
      <w:r w:rsidRPr="008B673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B673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A791C" w:rsidRPr="008B673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3729E4" w:rsidRPr="008B673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7A791C" w:rsidRPr="008B673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B673A" w:rsidRPr="008B673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w:t>
      </w:r>
      <w:r w:rsidR="008B673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mona Blaser</w:t>
      </w:r>
      <w:r w:rsidR="008B673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61DE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B673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Melanie Michel</w:t>
      </w:r>
    </w:p>
    <w:p w14:paraId="165AD168" w14:textId="624AF821" w:rsidR="00DE1797" w:rsidRPr="004B626F" w:rsidRDefault="00DE1797" w:rsidP="00002071">
      <w:pPr>
        <w:rPr>
          <w:color w:val="000000" w:themeColor="text1"/>
          <w:sz w:val="28"/>
          <w:szCs w:val="28"/>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626F">
        <w:rPr>
          <w:color w:val="000000" w:themeColor="text1"/>
          <w:sz w:val="28"/>
          <w:szCs w:val="28"/>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13.45</w:t>
      </w:r>
      <w:r w:rsidR="009A0E50" w:rsidRPr="004B626F">
        <w:rPr>
          <w:color w:val="000000" w:themeColor="text1"/>
          <w:sz w:val="28"/>
          <w:szCs w:val="28"/>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A0E50" w:rsidRPr="004B626F">
        <w:rPr>
          <w:color w:val="000000" w:themeColor="text1"/>
          <w:sz w:val="28"/>
          <w:szCs w:val="28"/>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A791C" w:rsidRPr="004B626F">
        <w:rPr>
          <w:color w:val="000000" w:themeColor="text1"/>
          <w:sz w:val="28"/>
          <w:szCs w:val="28"/>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3729E4" w:rsidRPr="004B626F">
        <w:rPr>
          <w:color w:val="000000" w:themeColor="text1"/>
          <w:sz w:val="28"/>
          <w:szCs w:val="28"/>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7A791C" w:rsidRPr="004B626F">
        <w:rPr>
          <w:color w:val="000000" w:themeColor="text1"/>
          <w:sz w:val="28"/>
          <w:szCs w:val="28"/>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spellStart"/>
      <w:r w:rsidR="00D520EE" w:rsidRPr="004B626F">
        <w:rPr>
          <w:color w:val="000000" w:themeColor="text1"/>
          <w:sz w:val="28"/>
          <w:szCs w:val="28"/>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Alessa</w:t>
      </w:r>
      <w:proofErr w:type="spellEnd"/>
      <w:r w:rsidR="00D520EE" w:rsidRPr="004B626F">
        <w:rPr>
          <w:color w:val="000000" w:themeColor="text1"/>
          <w:sz w:val="28"/>
          <w:szCs w:val="28"/>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Merz </w:t>
      </w:r>
      <w:r w:rsidR="00D520EE" w:rsidRPr="004B626F">
        <w:rPr>
          <w:color w:val="000000" w:themeColor="text1"/>
          <w:sz w:val="28"/>
          <w:szCs w:val="28"/>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520EE" w:rsidRPr="004B626F">
        <w:rPr>
          <w:color w:val="000000" w:themeColor="text1"/>
          <w:sz w:val="28"/>
          <w:szCs w:val="28"/>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spellStart"/>
      <w:r w:rsidR="00CA5E70" w:rsidRPr="004B626F">
        <w:rPr>
          <w:color w:val="000000" w:themeColor="text1"/>
          <w:sz w:val="28"/>
          <w:szCs w:val="28"/>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Ronja</w:t>
      </w:r>
      <w:proofErr w:type="spellEnd"/>
      <w:r w:rsidR="00CA5E70" w:rsidRPr="004B626F">
        <w:rPr>
          <w:color w:val="000000" w:themeColor="text1"/>
          <w:sz w:val="28"/>
          <w:szCs w:val="28"/>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Graf</w:t>
      </w:r>
    </w:p>
    <w:p w14:paraId="118A4A77" w14:textId="63A60F09" w:rsidR="00DE1797" w:rsidRPr="001546A9" w:rsidRDefault="00DE1797" w:rsidP="00002071">
      <w:pPr>
        <w:rPr>
          <w:color w:val="000000" w:themeColor="text1"/>
          <w:sz w:val="28"/>
          <w:szCs w:val="28"/>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46A9">
        <w:rPr>
          <w:color w:val="000000" w:themeColor="text1"/>
          <w:sz w:val="28"/>
          <w:szCs w:val="28"/>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13.50</w:t>
      </w:r>
      <w:r w:rsidRPr="001546A9">
        <w:rPr>
          <w:color w:val="000000" w:themeColor="text1"/>
          <w:sz w:val="28"/>
          <w:szCs w:val="28"/>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546A9">
        <w:rPr>
          <w:color w:val="000000" w:themeColor="text1"/>
          <w:sz w:val="28"/>
          <w:szCs w:val="28"/>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A791C" w:rsidRPr="001546A9">
        <w:rPr>
          <w:color w:val="000000" w:themeColor="text1"/>
          <w:sz w:val="28"/>
          <w:szCs w:val="28"/>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3729E4" w:rsidRPr="001546A9">
        <w:rPr>
          <w:color w:val="000000" w:themeColor="text1"/>
          <w:sz w:val="28"/>
          <w:szCs w:val="28"/>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7A791C" w:rsidRPr="001546A9">
        <w:rPr>
          <w:color w:val="000000" w:themeColor="text1"/>
          <w:sz w:val="28"/>
          <w:szCs w:val="28"/>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61DEB" w:rsidRPr="001546A9">
        <w:rPr>
          <w:color w:val="000000" w:themeColor="text1"/>
          <w:sz w:val="28"/>
          <w:szCs w:val="28"/>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Tamara Reinhard</w:t>
      </w:r>
      <w:r w:rsidR="00B61DEB" w:rsidRPr="001546A9">
        <w:rPr>
          <w:color w:val="000000" w:themeColor="text1"/>
          <w:sz w:val="28"/>
          <w:szCs w:val="28"/>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61DEB" w:rsidRPr="001546A9">
        <w:rPr>
          <w:color w:val="000000" w:themeColor="text1"/>
          <w:sz w:val="28"/>
          <w:szCs w:val="28"/>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spellStart"/>
      <w:r w:rsidR="001546A9" w:rsidRPr="001546A9">
        <w:rPr>
          <w:color w:val="000000" w:themeColor="text1"/>
          <w:sz w:val="28"/>
          <w:szCs w:val="28"/>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Regula</w:t>
      </w:r>
      <w:proofErr w:type="spellEnd"/>
      <w:r w:rsidR="001546A9" w:rsidRPr="001546A9">
        <w:rPr>
          <w:color w:val="000000" w:themeColor="text1"/>
          <w:sz w:val="28"/>
          <w:szCs w:val="28"/>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Gloor</w:t>
      </w:r>
    </w:p>
    <w:p w14:paraId="203AECFE" w14:textId="0AE31AE6" w:rsidR="00B3591A" w:rsidRPr="00D520EE" w:rsidRDefault="00B3591A"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0E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13.55</w:t>
      </w:r>
      <w:r w:rsidRPr="00D520E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520E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A791C" w:rsidRPr="00D520E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3729E4" w:rsidRPr="00D520E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7A791C" w:rsidRPr="00D520E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546A9" w:rsidRPr="00D520E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Tina </w:t>
      </w:r>
      <w:proofErr w:type="spellStart"/>
      <w:r w:rsidR="001546A9" w:rsidRPr="00D520E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Ehrensperger</w:t>
      </w:r>
      <w:proofErr w:type="spellEnd"/>
      <w:r w:rsidR="001546A9" w:rsidRPr="00D520E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546A9" w:rsidRPr="00D520E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520EE" w:rsidRPr="00D520E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Nina </w:t>
      </w:r>
      <w:proofErr w:type="spellStart"/>
      <w:r w:rsidR="00D520EE" w:rsidRPr="00D520E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Stäubli</w:t>
      </w:r>
      <w:proofErr w:type="spellEnd"/>
    </w:p>
    <w:p w14:paraId="6D531C08" w14:textId="663BE341" w:rsidR="00002071" w:rsidRPr="00D520EE" w:rsidRDefault="00B83A06"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0E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14.00</w:t>
      </w:r>
      <w:r w:rsidR="00151B2A" w:rsidRPr="00D520E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51B2A" w:rsidRPr="00D520E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A791C" w:rsidRPr="00D520E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3729E4" w:rsidRPr="00D520E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7A791C" w:rsidRPr="00D520E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520EE" w:rsidRPr="008B673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520E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riska </w:t>
      </w:r>
      <w:proofErr w:type="spellStart"/>
      <w:r w:rsidR="00D520E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Purtschert</w:t>
      </w:r>
      <w:proofErr w:type="spellEnd"/>
      <w:r w:rsidR="00D520E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D520E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spellStart"/>
      <w:r w:rsidR="00D520E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Angi</w:t>
      </w:r>
      <w:proofErr w:type="spellEnd"/>
      <w:r w:rsidR="00D520E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520E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Dyntar</w:t>
      </w:r>
      <w:proofErr w:type="spellEnd"/>
    </w:p>
    <w:p w14:paraId="2867633B" w14:textId="77777777" w:rsidR="00002071" w:rsidRDefault="00002071"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Die Startzeiten sind Verbindlich und können nicht geändert werden, Startzeit- Wünsche wurden so gut es ging berücksichtigt.</w:t>
      </w:r>
    </w:p>
    <w:p w14:paraId="21569FE2" w14:textId="77777777" w:rsidR="002351FB" w:rsidRDefault="002351FB" w:rsidP="00002071">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Abmeldungen können nur telefonisch unter 0788467281 vorgenommen werden.</w:t>
      </w:r>
    </w:p>
    <w:p w14:paraId="13406597" w14:textId="77777777" w:rsidR="002351FB" w:rsidRPr="007C1DD7" w:rsidRDefault="002351FB" w:rsidP="0000207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Wir wünschen allen Teilnehmern einen </w:t>
      </w:r>
      <w:r w:rsidR="00F9745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tollen</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Patrouillenritt.</w:t>
      </w:r>
    </w:p>
    <w:sectPr w:rsidR="002351FB" w:rsidRPr="007C1DD7">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14951" w14:textId="77777777" w:rsidR="008D747B" w:rsidRDefault="008D747B" w:rsidP="00845EB3">
      <w:pPr>
        <w:spacing w:after="0" w:line="240" w:lineRule="auto"/>
      </w:pPr>
      <w:r>
        <w:separator/>
      </w:r>
    </w:p>
  </w:endnote>
  <w:endnote w:type="continuationSeparator" w:id="0">
    <w:p w14:paraId="434A5746" w14:textId="77777777" w:rsidR="008D747B" w:rsidRDefault="008D747B" w:rsidP="00845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MoolBoran">
    <w:altName w:val="MoolBoran"/>
    <w:charset w:val="00"/>
    <w:family w:val="swiss"/>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11FB7" w14:textId="77777777" w:rsidR="00845EB3" w:rsidRPr="00F46845" w:rsidRDefault="00162B2A">
    <w:pPr>
      <w:pStyle w:val="Fuzeile"/>
      <w:pBdr>
        <w:top w:val="thinThickSmallGap" w:sz="24" w:space="1" w:color="622423" w:themeColor="accent2" w:themeShade="7F"/>
      </w:pBdr>
      <w:rPr>
        <w:rFonts w:ascii="MoolBoran" w:eastAsiaTheme="majorEastAsia" w:hAnsi="MoolBoran" w:cs="MoolBoran"/>
        <w:sz w:val="28"/>
        <w:szCs w:val="28"/>
      </w:rPr>
    </w:pPr>
    <w:r>
      <w:rPr>
        <w:rFonts w:ascii="MoolBoran" w:eastAsiaTheme="majorEastAsia" w:hAnsi="MoolBoran" w:cs="MoolBoran"/>
        <w:sz w:val="28"/>
        <w:szCs w:val="28"/>
      </w:rPr>
      <w:tab/>
    </w:r>
    <w:r w:rsidR="00C34968">
      <w:rPr>
        <w:rFonts w:ascii="MoolBoran" w:eastAsiaTheme="majorEastAsia" w:hAnsi="MoolBoran" w:cs="MoolBoran"/>
        <w:sz w:val="28"/>
        <w:szCs w:val="28"/>
      </w:rPr>
      <w:t>www.sporthallehallwyl.ch</w:t>
    </w:r>
    <w:r w:rsidR="00845EB3" w:rsidRPr="00F46845">
      <w:rPr>
        <w:rFonts w:ascii="MoolBoran" w:eastAsiaTheme="majorEastAsia" w:hAnsi="MoolBoran" w:cs="MoolBoran"/>
        <w:sz w:val="28"/>
        <w:szCs w:val="28"/>
      </w:rPr>
      <w:ptab w:relativeTo="margin" w:alignment="right" w:leader="none"/>
    </w:r>
  </w:p>
  <w:p w14:paraId="033A77DE" w14:textId="77777777" w:rsidR="00845EB3" w:rsidRDefault="00845E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135BF" w14:textId="77777777" w:rsidR="008D747B" w:rsidRDefault="008D747B" w:rsidP="00845EB3">
      <w:pPr>
        <w:spacing w:after="0" w:line="240" w:lineRule="auto"/>
      </w:pPr>
      <w:r>
        <w:separator/>
      </w:r>
    </w:p>
  </w:footnote>
  <w:footnote w:type="continuationSeparator" w:id="0">
    <w:p w14:paraId="00D7DACF" w14:textId="77777777" w:rsidR="008D747B" w:rsidRDefault="008D747B" w:rsidP="00845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9F627" w14:textId="77777777" w:rsidR="00845EB3" w:rsidRPr="00F46845" w:rsidRDefault="00792F29" w:rsidP="00F46845">
    <w:pPr>
      <w:pStyle w:val="Kopfzeile"/>
      <w:rPr>
        <w:rFonts w:ascii="MoolBoran" w:hAnsi="MoolBoran" w:cs="MoolBoran"/>
        <w:sz w:val="28"/>
        <w:szCs w:val="28"/>
      </w:rPr>
    </w:pPr>
    <w:r w:rsidRPr="00792F29">
      <w:rPr>
        <w:rFonts w:ascii="MoolBoran" w:hAnsi="MoolBoran" w:cs="MoolBoran"/>
        <w:noProof/>
        <w:sz w:val="28"/>
        <w:szCs w:val="28"/>
        <w:lang w:eastAsia="de-CH"/>
      </w:rPr>
      <w:drawing>
        <wp:anchor distT="0" distB="0" distL="114300" distR="114300" simplePos="0" relativeHeight="251657728" behindDoc="1" locked="0" layoutInCell="1" allowOverlap="1" wp14:anchorId="27BB1209" wp14:editId="4EAFBBD6">
          <wp:simplePos x="0" y="0"/>
          <wp:positionH relativeFrom="column">
            <wp:posOffset>4633595</wp:posOffset>
          </wp:positionH>
          <wp:positionV relativeFrom="paragraph">
            <wp:posOffset>7620</wp:posOffset>
          </wp:positionV>
          <wp:extent cx="1196975" cy="789940"/>
          <wp:effectExtent l="0" t="0" r="0" b="0"/>
          <wp:wrapTight wrapText="bothSides">
            <wp:wrapPolygon edited="0">
              <wp:start x="8594" y="2084"/>
              <wp:lineTo x="0" y="6251"/>
              <wp:lineTo x="0" y="13543"/>
              <wp:lineTo x="8250" y="18752"/>
              <wp:lineTo x="15126" y="18752"/>
              <wp:lineTo x="16501" y="17711"/>
              <wp:lineTo x="20626" y="13023"/>
              <wp:lineTo x="20970" y="6251"/>
              <wp:lineTo x="18907" y="3125"/>
              <wp:lineTo x="15126" y="2084"/>
              <wp:lineTo x="8594" y="2084"/>
            </wp:wrapPolygon>
          </wp:wrapTight>
          <wp:docPr id="1" name="Grafik 1" descr="Sporthalle Hallwyl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halle Hallwyl Gmb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5EB3" w:rsidRPr="00F46845">
      <w:rPr>
        <w:rFonts w:ascii="MoolBoran" w:hAnsi="MoolBoran" w:cs="MoolBoran"/>
        <w:sz w:val="28"/>
        <w:szCs w:val="28"/>
      </w:rPr>
      <w:t xml:space="preserve">Sporthalle </w:t>
    </w:r>
    <w:proofErr w:type="spellStart"/>
    <w:r w:rsidR="00845EB3" w:rsidRPr="00F46845">
      <w:rPr>
        <w:rFonts w:ascii="MoolBoran" w:hAnsi="MoolBoran" w:cs="MoolBoran"/>
        <w:sz w:val="28"/>
        <w:szCs w:val="28"/>
      </w:rPr>
      <w:t>Hallwyl</w:t>
    </w:r>
    <w:proofErr w:type="spellEnd"/>
    <w:r w:rsidR="00845EB3" w:rsidRPr="00F46845">
      <w:rPr>
        <w:rFonts w:ascii="MoolBoran" w:hAnsi="MoolBoran" w:cs="MoolBoran"/>
        <w:sz w:val="28"/>
        <w:szCs w:val="28"/>
      </w:rPr>
      <w:t xml:space="preserve"> GmbH </w:t>
    </w:r>
    <w:r w:rsidR="00845EB3" w:rsidRPr="00F46845">
      <w:rPr>
        <w:rFonts w:ascii="MoolBoran" w:hAnsi="MoolBoran" w:cs="MoolBoran"/>
        <w:sz w:val="28"/>
        <w:szCs w:val="28"/>
      </w:rPr>
      <w:tab/>
    </w:r>
    <w:r w:rsidR="00845EB3" w:rsidRPr="00F46845">
      <w:rPr>
        <w:rFonts w:ascii="MoolBoran" w:hAnsi="MoolBoran" w:cs="MoolBoran"/>
        <w:sz w:val="28"/>
        <w:szCs w:val="28"/>
      </w:rPr>
      <w:tab/>
    </w:r>
  </w:p>
  <w:p w14:paraId="2DE5176D" w14:textId="77777777" w:rsidR="00F373A1" w:rsidRPr="00F46845" w:rsidRDefault="00792F29">
    <w:pPr>
      <w:pStyle w:val="Kopfzeile"/>
      <w:rPr>
        <w:rFonts w:ascii="MoolBoran" w:hAnsi="MoolBoran" w:cs="MoolBoran"/>
        <w:sz w:val="28"/>
        <w:szCs w:val="28"/>
      </w:rPr>
    </w:pPr>
    <w:r>
      <w:rPr>
        <w:rFonts w:ascii="MoolBoran" w:hAnsi="MoolBoran" w:cs="MoolBoran"/>
        <w:sz w:val="28"/>
        <w:szCs w:val="28"/>
      </w:rPr>
      <w:t>Grenzweg</w:t>
    </w:r>
    <w:r w:rsidR="00F373A1" w:rsidRPr="00F46845">
      <w:rPr>
        <w:rFonts w:ascii="MoolBoran" w:hAnsi="MoolBoran" w:cs="MoolBoran"/>
        <w:sz w:val="28"/>
        <w:szCs w:val="28"/>
      </w:rPr>
      <w:t xml:space="preserve"> 411</w:t>
    </w:r>
  </w:p>
  <w:p w14:paraId="48C08198" w14:textId="77777777" w:rsidR="00845EB3" w:rsidRPr="00F46845" w:rsidRDefault="00845EB3">
    <w:pPr>
      <w:pStyle w:val="Kopfzeile"/>
      <w:rPr>
        <w:sz w:val="28"/>
        <w:szCs w:val="28"/>
      </w:rPr>
    </w:pPr>
    <w:r w:rsidRPr="00F46845">
      <w:rPr>
        <w:rFonts w:ascii="MoolBoran" w:hAnsi="MoolBoran" w:cs="MoolBoran"/>
        <w:sz w:val="28"/>
        <w:szCs w:val="28"/>
      </w:rPr>
      <w:t xml:space="preserve">5705 </w:t>
    </w:r>
    <w:proofErr w:type="spellStart"/>
    <w:r w:rsidRPr="00F46845">
      <w:rPr>
        <w:rFonts w:ascii="MoolBoran" w:hAnsi="MoolBoran" w:cs="MoolBoran"/>
        <w:sz w:val="28"/>
        <w:szCs w:val="28"/>
      </w:rPr>
      <w:t>Hallwil</w:t>
    </w:r>
    <w:proofErr w:type="spellEnd"/>
    <w:r w:rsidRPr="00F46845">
      <w:rPr>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D0001"/>
    <w:multiLevelType w:val="hybridMultilevel"/>
    <w:tmpl w:val="4AA62314"/>
    <w:lvl w:ilvl="0" w:tplc="0730003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B3"/>
    <w:rsid w:val="00001C39"/>
    <w:rsid w:val="00002071"/>
    <w:rsid w:val="00010061"/>
    <w:rsid w:val="00045D13"/>
    <w:rsid w:val="0004791D"/>
    <w:rsid w:val="0005063E"/>
    <w:rsid w:val="00054308"/>
    <w:rsid w:val="00055084"/>
    <w:rsid w:val="00083375"/>
    <w:rsid w:val="000969FC"/>
    <w:rsid w:val="000B1509"/>
    <w:rsid w:val="000E1518"/>
    <w:rsid w:val="000E4821"/>
    <w:rsid w:val="001061AD"/>
    <w:rsid w:val="0011540A"/>
    <w:rsid w:val="00126A5F"/>
    <w:rsid w:val="00140446"/>
    <w:rsid w:val="00151B2A"/>
    <w:rsid w:val="001526EA"/>
    <w:rsid w:val="001546A9"/>
    <w:rsid w:val="00160694"/>
    <w:rsid w:val="00162B2A"/>
    <w:rsid w:val="00192B03"/>
    <w:rsid w:val="00195C60"/>
    <w:rsid w:val="00196CE2"/>
    <w:rsid w:val="001B5711"/>
    <w:rsid w:val="001D502C"/>
    <w:rsid w:val="0020047E"/>
    <w:rsid w:val="002116A1"/>
    <w:rsid w:val="0021580F"/>
    <w:rsid w:val="0023420A"/>
    <w:rsid w:val="002351FB"/>
    <w:rsid w:val="00242C9A"/>
    <w:rsid w:val="00257935"/>
    <w:rsid w:val="00261A75"/>
    <w:rsid w:val="002748B6"/>
    <w:rsid w:val="002C1C6B"/>
    <w:rsid w:val="002D0144"/>
    <w:rsid w:val="002E3754"/>
    <w:rsid w:val="003325AC"/>
    <w:rsid w:val="00347C13"/>
    <w:rsid w:val="00360D87"/>
    <w:rsid w:val="003662F8"/>
    <w:rsid w:val="0037199D"/>
    <w:rsid w:val="003729E4"/>
    <w:rsid w:val="00374D0B"/>
    <w:rsid w:val="00382D0B"/>
    <w:rsid w:val="003831CC"/>
    <w:rsid w:val="00396B47"/>
    <w:rsid w:val="003D32FD"/>
    <w:rsid w:val="003D4883"/>
    <w:rsid w:val="003F78CB"/>
    <w:rsid w:val="00402E1B"/>
    <w:rsid w:val="00434BE8"/>
    <w:rsid w:val="00437C3C"/>
    <w:rsid w:val="00441B62"/>
    <w:rsid w:val="0045553E"/>
    <w:rsid w:val="00492DF5"/>
    <w:rsid w:val="00493F34"/>
    <w:rsid w:val="004A7BD8"/>
    <w:rsid w:val="004B1BEE"/>
    <w:rsid w:val="004B626F"/>
    <w:rsid w:val="004C360C"/>
    <w:rsid w:val="004D6106"/>
    <w:rsid w:val="004E407B"/>
    <w:rsid w:val="004F6E30"/>
    <w:rsid w:val="0050287D"/>
    <w:rsid w:val="005035F5"/>
    <w:rsid w:val="00517E35"/>
    <w:rsid w:val="005218AA"/>
    <w:rsid w:val="0052425E"/>
    <w:rsid w:val="00533C16"/>
    <w:rsid w:val="00590151"/>
    <w:rsid w:val="00592199"/>
    <w:rsid w:val="005D4C94"/>
    <w:rsid w:val="005E5CB0"/>
    <w:rsid w:val="005F1A9F"/>
    <w:rsid w:val="005F2AEA"/>
    <w:rsid w:val="00622BE9"/>
    <w:rsid w:val="006320FE"/>
    <w:rsid w:val="00641CFA"/>
    <w:rsid w:val="00646E85"/>
    <w:rsid w:val="006560CF"/>
    <w:rsid w:val="0066013F"/>
    <w:rsid w:val="0066242A"/>
    <w:rsid w:val="0066637B"/>
    <w:rsid w:val="006A5573"/>
    <w:rsid w:val="006C4868"/>
    <w:rsid w:val="006E2CD0"/>
    <w:rsid w:val="00715900"/>
    <w:rsid w:val="007274F0"/>
    <w:rsid w:val="007331C3"/>
    <w:rsid w:val="00735DA6"/>
    <w:rsid w:val="00761573"/>
    <w:rsid w:val="0076709B"/>
    <w:rsid w:val="00775C0F"/>
    <w:rsid w:val="00792F29"/>
    <w:rsid w:val="0079379C"/>
    <w:rsid w:val="007A791C"/>
    <w:rsid w:val="007C1DD7"/>
    <w:rsid w:val="007D418D"/>
    <w:rsid w:val="007E3A68"/>
    <w:rsid w:val="007E3FDF"/>
    <w:rsid w:val="007F1481"/>
    <w:rsid w:val="00814869"/>
    <w:rsid w:val="00831C64"/>
    <w:rsid w:val="00845EB3"/>
    <w:rsid w:val="00855E85"/>
    <w:rsid w:val="00862B22"/>
    <w:rsid w:val="00883024"/>
    <w:rsid w:val="008A1B8B"/>
    <w:rsid w:val="008B673A"/>
    <w:rsid w:val="008C6190"/>
    <w:rsid w:val="008C7B2F"/>
    <w:rsid w:val="008D1DA6"/>
    <w:rsid w:val="008D747B"/>
    <w:rsid w:val="008F501A"/>
    <w:rsid w:val="008F637E"/>
    <w:rsid w:val="008F7D07"/>
    <w:rsid w:val="00911B98"/>
    <w:rsid w:val="009153E7"/>
    <w:rsid w:val="009173CA"/>
    <w:rsid w:val="0092330F"/>
    <w:rsid w:val="00967727"/>
    <w:rsid w:val="009A0E50"/>
    <w:rsid w:val="009B3E9F"/>
    <w:rsid w:val="009C2585"/>
    <w:rsid w:val="009E04CE"/>
    <w:rsid w:val="009E5DBC"/>
    <w:rsid w:val="009F20CC"/>
    <w:rsid w:val="00A047B3"/>
    <w:rsid w:val="00A353D4"/>
    <w:rsid w:val="00A4040D"/>
    <w:rsid w:val="00AA2A45"/>
    <w:rsid w:val="00AB0E63"/>
    <w:rsid w:val="00AB4977"/>
    <w:rsid w:val="00AC3F36"/>
    <w:rsid w:val="00AC6DAA"/>
    <w:rsid w:val="00AE072F"/>
    <w:rsid w:val="00AF2A85"/>
    <w:rsid w:val="00AF30B0"/>
    <w:rsid w:val="00B0701D"/>
    <w:rsid w:val="00B20413"/>
    <w:rsid w:val="00B25277"/>
    <w:rsid w:val="00B3591A"/>
    <w:rsid w:val="00B37D7B"/>
    <w:rsid w:val="00B41081"/>
    <w:rsid w:val="00B414DA"/>
    <w:rsid w:val="00B42258"/>
    <w:rsid w:val="00B60B1B"/>
    <w:rsid w:val="00B61DEB"/>
    <w:rsid w:val="00B65111"/>
    <w:rsid w:val="00B70215"/>
    <w:rsid w:val="00B83A06"/>
    <w:rsid w:val="00BC71A8"/>
    <w:rsid w:val="00BE7008"/>
    <w:rsid w:val="00C14723"/>
    <w:rsid w:val="00C34968"/>
    <w:rsid w:val="00C519D3"/>
    <w:rsid w:val="00C727E2"/>
    <w:rsid w:val="00C90950"/>
    <w:rsid w:val="00CA17D4"/>
    <w:rsid w:val="00CA5E70"/>
    <w:rsid w:val="00CB3727"/>
    <w:rsid w:val="00CD67F5"/>
    <w:rsid w:val="00D04A31"/>
    <w:rsid w:val="00D05887"/>
    <w:rsid w:val="00D277D2"/>
    <w:rsid w:val="00D520EE"/>
    <w:rsid w:val="00D92C3D"/>
    <w:rsid w:val="00DB3931"/>
    <w:rsid w:val="00DE1797"/>
    <w:rsid w:val="00E074F3"/>
    <w:rsid w:val="00E10EF7"/>
    <w:rsid w:val="00E30D20"/>
    <w:rsid w:val="00E32205"/>
    <w:rsid w:val="00E62917"/>
    <w:rsid w:val="00E807BB"/>
    <w:rsid w:val="00E81715"/>
    <w:rsid w:val="00E82326"/>
    <w:rsid w:val="00EE5332"/>
    <w:rsid w:val="00EF300A"/>
    <w:rsid w:val="00F018BE"/>
    <w:rsid w:val="00F01DB7"/>
    <w:rsid w:val="00F0324D"/>
    <w:rsid w:val="00F11328"/>
    <w:rsid w:val="00F21A1C"/>
    <w:rsid w:val="00F27548"/>
    <w:rsid w:val="00F373A1"/>
    <w:rsid w:val="00F42B3E"/>
    <w:rsid w:val="00F46845"/>
    <w:rsid w:val="00F567BA"/>
    <w:rsid w:val="00F91157"/>
    <w:rsid w:val="00F9745B"/>
    <w:rsid w:val="00FA79BC"/>
    <w:rsid w:val="00FC4409"/>
    <w:rsid w:val="00FE1B65"/>
    <w:rsid w:val="00FF1225"/>
    <w:rsid w:val="00FF2DBE"/>
    <w:rsid w:val="00FF5A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4ABB8"/>
  <w15:docId w15:val="{1F239A03-AD5A-4416-840D-416B0F74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E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5EB3"/>
  </w:style>
  <w:style w:type="paragraph" w:styleId="Fuzeile">
    <w:name w:val="footer"/>
    <w:basedOn w:val="Standard"/>
    <w:link w:val="FuzeileZchn"/>
    <w:uiPriority w:val="99"/>
    <w:unhideWhenUsed/>
    <w:rsid w:val="00845E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5EB3"/>
  </w:style>
  <w:style w:type="paragraph" w:styleId="Sprechblasentext">
    <w:name w:val="Balloon Text"/>
    <w:basedOn w:val="Standard"/>
    <w:link w:val="SprechblasentextZchn"/>
    <w:uiPriority w:val="99"/>
    <w:semiHidden/>
    <w:unhideWhenUsed/>
    <w:rsid w:val="00845E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5EB3"/>
    <w:rPr>
      <w:rFonts w:ascii="Tahoma" w:hAnsi="Tahoma" w:cs="Tahoma"/>
      <w:sz w:val="16"/>
      <w:szCs w:val="16"/>
    </w:rPr>
  </w:style>
  <w:style w:type="character" w:styleId="Fett">
    <w:name w:val="Strong"/>
    <w:basedOn w:val="Absatz-Standardschriftart"/>
    <w:uiPriority w:val="22"/>
    <w:qFormat/>
    <w:rsid w:val="00792F29"/>
    <w:rPr>
      <w:b/>
      <w:bCs/>
    </w:rPr>
  </w:style>
  <w:style w:type="character" w:styleId="Hyperlink">
    <w:name w:val="Hyperlink"/>
    <w:basedOn w:val="Absatz-Standardschriftart"/>
    <w:uiPriority w:val="99"/>
    <w:unhideWhenUsed/>
    <w:rsid w:val="00E30D20"/>
    <w:rPr>
      <w:color w:val="0000FF" w:themeColor="hyperlink"/>
      <w:u w:val="single"/>
    </w:rPr>
  </w:style>
  <w:style w:type="paragraph" w:styleId="Listenabsatz">
    <w:name w:val="List Paragraph"/>
    <w:basedOn w:val="Standard"/>
    <w:uiPriority w:val="34"/>
    <w:qFormat/>
    <w:rsid w:val="00E30D20"/>
    <w:pPr>
      <w:spacing w:after="160" w:line="259" w:lineRule="auto"/>
      <w:ind w:left="720"/>
      <w:contextualSpacing/>
    </w:pPr>
  </w:style>
  <w:style w:type="character" w:customStyle="1" w:styleId="NichtaufgelsteErwhnung1">
    <w:name w:val="Nicht aufgelöste Erwähnung1"/>
    <w:basedOn w:val="Absatz-Standardschriftart"/>
    <w:uiPriority w:val="99"/>
    <w:semiHidden/>
    <w:unhideWhenUsed/>
    <w:rsid w:val="00CD67F5"/>
    <w:rPr>
      <w:color w:val="605E5C"/>
      <w:shd w:val="clear" w:color="auto" w:fill="E1DFDD"/>
    </w:rPr>
  </w:style>
  <w:style w:type="character" w:customStyle="1" w:styleId="hiddensuggestion">
    <w:name w:val="hiddensuggestion"/>
    <w:basedOn w:val="Absatz-Standardschriftart"/>
    <w:rsid w:val="004B626F"/>
  </w:style>
  <w:style w:type="character" w:customStyle="1" w:styleId="hiddenspellerror">
    <w:name w:val="hiddenspellerror"/>
    <w:basedOn w:val="Absatz-Standardschriftart"/>
    <w:rsid w:val="004B626F"/>
  </w:style>
  <w:style w:type="character" w:customStyle="1" w:styleId="hiddengrammarerror">
    <w:name w:val="hiddengrammarerror"/>
    <w:basedOn w:val="Absatz-Standardschriftart"/>
    <w:rsid w:val="004B6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orthallehallwyl.ch"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B1CFE1B48779343B851EECB4181FAEB" ma:contentTypeVersion="16" ma:contentTypeDescription="Ein neues Dokument erstellen." ma:contentTypeScope="" ma:versionID="28289e0552a59b2ecd011ccd66929d2b">
  <xsd:schema xmlns:xsd="http://www.w3.org/2001/XMLSchema" xmlns:xs="http://www.w3.org/2001/XMLSchema" xmlns:p="http://schemas.microsoft.com/office/2006/metadata/properties" xmlns:ns3="ee6ad4b4-b7f6-4b4a-85ce-8ce3d3e65495" xmlns:ns4="57836083-7b46-4af6-8414-4cc5fad32da9" targetNamespace="http://schemas.microsoft.com/office/2006/metadata/properties" ma:root="true" ma:fieldsID="45bcf703e96fca79a664ae50bc6f27d3" ns3:_="" ns4:_="">
    <xsd:import namespace="ee6ad4b4-b7f6-4b4a-85ce-8ce3d3e65495"/>
    <xsd:import namespace="57836083-7b46-4af6-8414-4cc5fad32d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MediaServiceObjectDetectorVersions" minOccurs="0"/>
                <xsd:element ref="ns4:SharedWithUsers" minOccurs="0"/>
                <xsd:element ref="ns4:SharedWithDetails" minOccurs="0"/>
                <xsd:element ref="ns4:SharingHintHash" minOccurs="0"/>
                <xsd:element ref="ns3:MediaServiceSystemTag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ad4b4-b7f6-4b4a-85ce-8ce3d3e65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836083-7b46-4af6-8414-4cc5fad32da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e6ad4b4-b7f6-4b4a-85ce-8ce3d3e6549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8F470-3387-46A7-8EA9-A9BDF0787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ad4b4-b7f6-4b4a-85ce-8ce3d3e65495"/>
    <ds:schemaRef ds:uri="57836083-7b46-4af6-8414-4cc5fad32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6A99CD-1E43-416E-B2A0-BFF140060522}">
  <ds:schemaRefs>
    <ds:schemaRef ds:uri="http://schemas.microsoft.com/sharepoint/v3/contenttype/forms"/>
  </ds:schemaRefs>
</ds:datastoreItem>
</file>

<file path=customXml/itemProps3.xml><?xml version="1.0" encoding="utf-8"?>
<ds:datastoreItem xmlns:ds="http://schemas.openxmlformats.org/officeDocument/2006/customXml" ds:itemID="{8ABAFAC3-F64F-4444-8055-E90E420AC5BD}">
  <ds:schemaRefs>
    <ds:schemaRef ds:uri="http://purl.org/dc/elements/1.1/"/>
    <ds:schemaRef ds:uri="http://schemas.microsoft.com/office/2006/metadata/properties"/>
    <ds:schemaRef ds:uri="57836083-7b46-4af6-8414-4cc5fad32da9"/>
    <ds:schemaRef ds:uri="ee6ad4b4-b7f6-4b4a-85ce-8ce3d3e6549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AC87E2D-69FF-4078-8657-70DCBF7B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661</Words>
  <Characters>4171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Siegrist John</cp:lastModifiedBy>
  <cp:revision>2</cp:revision>
  <cp:lastPrinted>2023-04-01T17:31:00Z</cp:lastPrinted>
  <dcterms:created xsi:type="dcterms:W3CDTF">2024-03-21T09:50:00Z</dcterms:created>
  <dcterms:modified xsi:type="dcterms:W3CDTF">2024-03-21T09:50:00Z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0x0101000B1CFE1B48779343B851EECB4181FAEB</vt:lpwstr>
  </property>
</Properties>
</file>